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A6F05" w14:textId="77777777" w:rsidR="005A6C91" w:rsidRPr="00AC5F21" w:rsidRDefault="005A6C91" w:rsidP="005A6C91">
      <w:pPr>
        <w:pStyle w:val="textecourant"/>
        <w:tabs>
          <w:tab w:val="left" w:pos="5387"/>
        </w:tabs>
        <w:rPr>
          <w:rFonts w:asciiTheme="minorHAnsi" w:hAnsiTheme="minorHAnsi"/>
          <w:sz w:val="24"/>
          <w:szCs w:val="24"/>
        </w:rPr>
        <w:sectPr w:rsidR="005A6C91" w:rsidRPr="00AC5F21" w:rsidSect="005A6C91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552" w:right="1134" w:bottom="1701" w:left="1134" w:header="720" w:footer="720" w:gutter="0"/>
          <w:cols w:space="720"/>
          <w:noEndnote/>
          <w:titlePg/>
        </w:sectPr>
      </w:pPr>
      <w:r w:rsidRPr="00AC5F21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8AFF4A" wp14:editId="74709A16">
                <wp:simplePos x="0" y="0"/>
                <wp:positionH relativeFrom="column">
                  <wp:posOffset>11430</wp:posOffset>
                </wp:positionH>
                <wp:positionV relativeFrom="paragraph">
                  <wp:posOffset>189230</wp:posOffset>
                </wp:positionV>
                <wp:extent cx="6446520" cy="7592695"/>
                <wp:effectExtent l="0" t="0" r="0" b="825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759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847EB" w14:textId="77777777" w:rsidR="005A6C91" w:rsidRPr="005D31A0" w:rsidRDefault="005A6C91" w:rsidP="005A6C91">
                            <w:pPr>
                              <w:rPr>
                                <w:rFonts w:asciiTheme="minorHAnsi" w:hAnsiTheme="minorHAnsi" w:cstheme="minorHAnsi"/>
                                <w:color w:val="156082" w:themeColor="accen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56082" w:themeColor="accent1"/>
                                <w:sz w:val="52"/>
                                <w:szCs w:val="52"/>
                              </w:rPr>
                              <w:t xml:space="preserve">Dossier de demande d’aide régionale  </w:t>
                            </w:r>
                          </w:p>
                          <w:p w14:paraId="767BD3F7" w14:textId="157794D3" w:rsidR="005A6C91" w:rsidRPr="00ED652B" w:rsidRDefault="005A6C91" w:rsidP="005A6C9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56082" w:themeColor="accent1"/>
                                <w:sz w:val="44"/>
                                <w:szCs w:val="44"/>
                              </w:rPr>
                            </w:pPr>
                            <w:r w:rsidRPr="00ED652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56082" w:themeColor="accent1"/>
                                <w:sz w:val="44"/>
                                <w:szCs w:val="44"/>
                              </w:rPr>
                              <w:t>CONNECT TALENT</w:t>
                            </w:r>
                            <w:r w:rsidR="00ED652B" w:rsidRPr="00ED652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56082" w:themeColor="accent1"/>
                                <w:sz w:val="44"/>
                                <w:szCs w:val="44"/>
                              </w:rPr>
                              <w:t xml:space="preserve"> – DOCUMENT SCIENTIFIQUE</w:t>
                            </w:r>
                          </w:p>
                          <w:p w14:paraId="077FA385" w14:textId="77777777" w:rsidR="005A6C91" w:rsidRDefault="005A6C91" w:rsidP="005A6C91">
                            <w:pP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</w:pPr>
                          </w:p>
                          <w:tbl>
                            <w:tblPr>
                              <w:tblStyle w:val="Tableausimple2"/>
                              <w:tblW w:w="87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6804"/>
                            </w:tblGrid>
                            <w:tr w:rsidR="005A6C91" w14:paraId="09B04633" w14:textId="77777777" w:rsidTr="005A6C9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9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46B0D14D" w14:textId="3164819D" w:rsidR="005A6C91" w:rsidRPr="00A567D8" w:rsidRDefault="005A6C9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Nom/ Prénom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du/de la candidat(e)</w:t>
                                  </w: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085A425B" w14:textId="77777777" w:rsidR="005A6C91" w:rsidRPr="009C064D" w:rsidRDefault="005A6C91" w:rsidP="00C225A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A6C91" w14:paraId="4B519A4B" w14:textId="77777777" w:rsidTr="005A6C9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4A81BB4A" w14:textId="77777777" w:rsidR="005A6C91" w:rsidRPr="00A567D8" w:rsidRDefault="005A6C9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Coordonnées mail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</w:t>
                                  </w: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tel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6DFAD887" w14:textId="77777777" w:rsidR="005A6C91" w:rsidRPr="009C064D" w:rsidRDefault="005A6C91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A6C91" w14:paraId="66047417" w14:textId="77777777" w:rsidTr="005A6C91">
                              <w:trPr>
                                <w:trHeight w:val="8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149914C7" w14:textId="77777777" w:rsidR="005A6C91" w:rsidRPr="00A567D8" w:rsidRDefault="005A6C9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Acronyme du projet 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4FBECE7D" w14:textId="77777777" w:rsidR="005A6C91" w:rsidRPr="009C064D" w:rsidRDefault="005A6C91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A6C91" w14:paraId="32FA4BC7" w14:textId="77777777" w:rsidTr="005A6C9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2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53E678A9" w14:textId="77777777" w:rsidR="005A6C91" w:rsidRPr="00A567D8" w:rsidRDefault="005A6C9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Titre du projet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4BAFD139" w14:textId="77777777" w:rsidR="005A6C91" w:rsidRPr="009C064D" w:rsidRDefault="005A6C91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A6C91" w14:paraId="156223D2" w14:textId="77777777" w:rsidTr="005A6C91">
                              <w:trPr>
                                <w:trHeight w:val="5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4739E37D" w14:textId="77777777" w:rsidR="005A6C91" w:rsidRDefault="005A6C91" w:rsidP="00A567D8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Etablissement</w:t>
                                  </w:r>
                                </w:p>
                                <w:p w14:paraId="12D91638" w14:textId="77777777" w:rsidR="005A6C91" w:rsidRPr="00A567D8" w:rsidRDefault="005A6C9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D3613B9" w14:textId="77777777" w:rsidR="005A6C91" w:rsidRPr="00A567D8" w:rsidRDefault="005A6C9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Laboratoire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0E9F6E96" w14:textId="77777777" w:rsidR="005A6C91" w:rsidRPr="009C064D" w:rsidRDefault="005A6C91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A6C91" w14:paraId="2C010F1D" w14:textId="77777777" w:rsidTr="005A6C9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8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7104F306" w14:textId="77777777" w:rsidR="005A6C91" w:rsidRPr="00A567D8" w:rsidRDefault="005A6C9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Date de début et de fin du projet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65EC0ECF" w14:textId="77777777" w:rsidR="005A6C91" w:rsidRPr="009C064D" w:rsidRDefault="005A6C91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A6C91" w14:paraId="50011AB4" w14:textId="77777777" w:rsidTr="005A6C91">
                              <w:trPr>
                                <w:trHeight w:val="88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3FADA54D" w14:textId="77777777" w:rsidR="005A6C91" w:rsidRPr="00E41FAE" w:rsidRDefault="005A6C9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E41FAE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Budget demandé</w:t>
                                  </w:r>
                                </w:p>
                                <w:p w14:paraId="03AB45AE" w14:textId="77777777" w:rsidR="005A6C91" w:rsidRPr="00E41FAE" w:rsidRDefault="005A6C9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C9CDB5B" w14:textId="77777777" w:rsidR="005A6C91" w:rsidRPr="00A567D8" w:rsidRDefault="005A6C91" w:rsidP="00A567D8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E41FAE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Budget global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08982647" w14:textId="77777777" w:rsidR="005A6C91" w:rsidRPr="009C064D" w:rsidRDefault="005A6C91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A6C91" w14:paraId="6E27B15B" w14:textId="77777777" w:rsidTr="005A6C9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9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556A4BF9" w14:textId="77777777" w:rsidR="005A6C91" w:rsidRPr="00A567D8" w:rsidRDefault="005A6C9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Projet déposé</w:t>
                                  </w: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le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69F16E77" w14:textId="77777777" w:rsidR="005A6C91" w:rsidRPr="009C064D" w:rsidRDefault="005A6C91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A6C91" w14:paraId="29ACB4E4" w14:textId="77777777" w:rsidTr="005A6C91">
                              <w:trPr>
                                <w:trHeight w:val="59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5" w:type="dxa"/>
                                  <w:vAlign w:val="center"/>
                                </w:tcPr>
                                <w:p w14:paraId="54936564" w14:textId="7B77A48D" w:rsidR="005A6C91" w:rsidRPr="005A6C91" w:rsidRDefault="005A6C91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5A6C91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Dossier déposé au titre de 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31190CC5" w14:textId="7E00C931" w:rsidR="005A6C91" w:rsidRPr="005A6C91" w:rsidRDefault="005A6C91" w:rsidP="005A6C91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5A6C91">
                                    <w:rPr>
                                      <w:rFonts w:asciiTheme="minorHAnsi" w:hAnsiTheme="minorHAnsi" w:cs="Calibri"/>
                                      <w:i/>
                                      <w:iCs/>
                                      <w:spacing w:val="-2"/>
                                    </w:rPr>
                                    <w:t>□ Attractivité internationale</w:t>
                                  </w:r>
                                  <w:r w:rsidRPr="005A6C91">
                                    <w:rPr>
                                      <w:rFonts w:asciiTheme="minorHAnsi" w:hAnsiTheme="minorHAnsi" w:cs="Calibri"/>
                                      <w:spacing w:val="-2"/>
                                    </w:rPr>
                                    <w:t> </w:t>
                                  </w:r>
                                </w:p>
                                <w:p w14:paraId="35A58359" w14:textId="215FC93A" w:rsidR="005A6C91" w:rsidRPr="005A6C91" w:rsidRDefault="005A6C91" w:rsidP="005A6C91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5A6C91">
                                    <w:rPr>
                                      <w:rFonts w:asciiTheme="minorHAnsi" w:hAnsiTheme="minorHAnsi" w:cs="Calibri"/>
                                      <w:i/>
                                      <w:iCs/>
                                      <w:spacing w:val="-2"/>
                                    </w:rPr>
                                    <w:t>□ Renouvellement des leaders</w:t>
                                  </w:r>
                                  <w:r w:rsidRPr="005A6C91">
                                    <w:rPr>
                                      <w:rFonts w:cs="Calibri"/>
                                      <w:spacing w:val="-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03CBE001" w14:textId="77777777" w:rsidR="005A6C91" w:rsidRDefault="005A6C91" w:rsidP="005A6C91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3F5D483A" w14:textId="77777777" w:rsidR="005A6C91" w:rsidRPr="005A6C91" w:rsidRDefault="005A6C91" w:rsidP="005A6C9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</w:rPr>
                            </w:pPr>
                            <w:r w:rsidRPr="005A6C9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</w:rPr>
                              <w:t>Ce dossier ne doit pas excéder 20 pages au total</w:t>
                            </w:r>
                          </w:p>
                          <w:p w14:paraId="78A8A5F2" w14:textId="77777777" w:rsidR="005A6C91" w:rsidRDefault="005A6C91" w:rsidP="005A6C91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78F31CB0" w14:textId="77777777" w:rsidR="005A6C91" w:rsidRPr="00C225A6" w:rsidRDefault="005A6C91" w:rsidP="005A6C91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AFF4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9pt;margin-top:14.9pt;width:507.6pt;height:59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" stroked="f">
                <v:textbox>
                  <w:txbxContent>
                    <w:p w14:paraId="38C847EB" w14:textId="77777777" w:rsidR="005A6C91" w:rsidRPr="005D31A0" w:rsidRDefault="005A6C91" w:rsidP="005A6C91">
                      <w:pPr>
                        <w:rPr>
                          <w:rFonts w:asciiTheme="minorHAnsi" w:hAnsiTheme="minorHAnsi" w:cstheme="minorHAnsi"/>
                          <w:color w:val="156082" w:themeColor="accent1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56082" w:themeColor="accent1"/>
                          <w:sz w:val="52"/>
                          <w:szCs w:val="52"/>
                        </w:rPr>
                        <w:t xml:space="preserve">Dossier de demande d’aide régionale  </w:t>
                      </w:r>
                    </w:p>
                    <w:p w14:paraId="767BD3F7" w14:textId="157794D3" w:rsidR="005A6C91" w:rsidRPr="00ED652B" w:rsidRDefault="005A6C91" w:rsidP="005A6C91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156082" w:themeColor="accent1"/>
                          <w:sz w:val="44"/>
                          <w:szCs w:val="44"/>
                        </w:rPr>
                      </w:pPr>
                      <w:r w:rsidRPr="00ED652B">
                        <w:rPr>
                          <w:rFonts w:asciiTheme="minorHAnsi" w:hAnsiTheme="minorHAnsi" w:cstheme="minorHAnsi"/>
                          <w:b/>
                          <w:bCs/>
                          <w:color w:val="156082" w:themeColor="accent1"/>
                          <w:sz w:val="44"/>
                          <w:szCs w:val="44"/>
                        </w:rPr>
                        <w:t>CONNECT TALENT</w:t>
                      </w:r>
                      <w:r w:rsidR="00ED652B" w:rsidRPr="00ED652B">
                        <w:rPr>
                          <w:rFonts w:asciiTheme="minorHAnsi" w:hAnsiTheme="minorHAnsi" w:cstheme="minorHAnsi"/>
                          <w:b/>
                          <w:bCs/>
                          <w:color w:val="156082" w:themeColor="accent1"/>
                          <w:sz w:val="44"/>
                          <w:szCs w:val="44"/>
                        </w:rPr>
                        <w:t xml:space="preserve"> – DOCUMENT SCIENTIFIQUE</w:t>
                      </w:r>
                    </w:p>
                    <w:p w14:paraId="077FA385" w14:textId="77777777" w:rsidR="005A6C91" w:rsidRDefault="005A6C91" w:rsidP="005A6C91">
                      <w:pP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</w:pPr>
                    </w:p>
                    <w:tbl>
                      <w:tblPr>
                        <w:tblStyle w:val="Tableausimple2"/>
                        <w:tblW w:w="8789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6804"/>
                      </w:tblGrid>
                      <w:tr w:rsidR="005A6C91" w14:paraId="09B04633" w14:textId="77777777" w:rsidTr="005A6C9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9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46B0D14D" w14:textId="3164819D" w:rsidR="005A6C91" w:rsidRPr="00A567D8" w:rsidRDefault="005A6C9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Nom/ Prénom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du/de la candidat(e)</w:t>
                            </w: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085A425B" w14:textId="77777777" w:rsidR="005A6C91" w:rsidRPr="009C064D" w:rsidRDefault="005A6C91" w:rsidP="00C225A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A6C91" w14:paraId="4B519A4B" w14:textId="77777777" w:rsidTr="005A6C9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4A81BB4A" w14:textId="77777777" w:rsidR="005A6C91" w:rsidRPr="00A567D8" w:rsidRDefault="005A6C9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Coordonnées mail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</w:t>
                            </w: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tel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6DFAD887" w14:textId="77777777" w:rsidR="005A6C91" w:rsidRPr="009C064D" w:rsidRDefault="005A6C91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A6C91" w14:paraId="66047417" w14:textId="77777777" w:rsidTr="005A6C91">
                        <w:trPr>
                          <w:trHeight w:val="8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149914C7" w14:textId="77777777" w:rsidR="005A6C91" w:rsidRPr="00A567D8" w:rsidRDefault="005A6C9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Acronyme du projet 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4FBECE7D" w14:textId="77777777" w:rsidR="005A6C91" w:rsidRPr="009C064D" w:rsidRDefault="005A6C91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A6C91" w14:paraId="32FA4BC7" w14:textId="77777777" w:rsidTr="005A6C9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2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53E678A9" w14:textId="77777777" w:rsidR="005A6C91" w:rsidRPr="00A567D8" w:rsidRDefault="005A6C9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Titre du projet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4BAFD139" w14:textId="77777777" w:rsidR="005A6C91" w:rsidRPr="009C064D" w:rsidRDefault="005A6C91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A6C91" w14:paraId="156223D2" w14:textId="77777777" w:rsidTr="005A6C91">
                        <w:trPr>
                          <w:trHeight w:val="5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4739E37D" w14:textId="77777777" w:rsidR="005A6C91" w:rsidRDefault="005A6C91" w:rsidP="00A567D8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Etablissement</w:t>
                            </w:r>
                          </w:p>
                          <w:p w14:paraId="12D91638" w14:textId="77777777" w:rsidR="005A6C91" w:rsidRPr="00A567D8" w:rsidRDefault="005A6C9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D3613B9" w14:textId="77777777" w:rsidR="005A6C91" w:rsidRPr="00A567D8" w:rsidRDefault="005A6C9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Laboratoire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0E9F6E96" w14:textId="77777777" w:rsidR="005A6C91" w:rsidRPr="009C064D" w:rsidRDefault="005A6C91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A6C91" w14:paraId="2C010F1D" w14:textId="77777777" w:rsidTr="005A6C9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8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7104F306" w14:textId="77777777" w:rsidR="005A6C91" w:rsidRPr="00A567D8" w:rsidRDefault="005A6C9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Date de début et de fin du projet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65EC0ECF" w14:textId="77777777" w:rsidR="005A6C91" w:rsidRPr="009C064D" w:rsidRDefault="005A6C91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A6C91" w14:paraId="50011AB4" w14:textId="77777777" w:rsidTr="005A6C91">
                        <w:trPr>
                          <w:trHeight w:val="88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3FADA54D" w14:textId="77777777" w:rsidR="005A6C91" w:rsidRPr="00E41FAE" w:rsidRDefault="005A6C9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41FAE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Budget demandé</w:t>
                            </w:r>
                          </w:p>
                          <w:p w14:paraId="03AB45AE" w14:textId="77777777" w:rsidR="005A6C91" w:rsidRPr="00E41FAE" w:rsidRDefault="005A6C9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C9CDB5B" w14:textId="77777777" w:rsidR="005A6C91" w:rsidRPr="00A567D8" w:rsidRDefault="005A6C91" w:rsidP="00A567D8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41FAE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Budget global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08982647" w14:textId="77777777" w:rsidR="005A6C91" w:rsidRPr="009C064D" w:rsidRDefault="005A6C91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A6C91" w14:paraId="6E27B15B" w14:textId="77777777" w:rsidTr="005A6C9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9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556A4BF9" w14:textId="77777777" w:rsidR="005A6C91" w:rsidRPr="00A567D8" w:rsidRDefault="005A6C9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Projet déposé</w:t>
                            </w: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le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69F16E77" w14:textId="77777777" w:rsidR="005A6C91" w:rsidRPr="009C064D" w:rsidRDefault="005A6C91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A6C91" w14:paraId="29ACB4E4" w14:textId="77777777" w:rsidTr="005A6C91">
                        <w:trPr>
                          <w:trHeight w:val="59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5" w:type="dxa"/>
                            <w:vAlign w:val="center"/>
                          </w:tcPr>
                          <w:p w14:paraId="54936564" w14:textId="7B77A48D" w:rsidR="005A6C91" w:rsidRPr="005A6C91" w:rsidRDefault="005A6C91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A6C91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Dossier déposé au titre de 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31190CC5" w14:textId="7E00C931" w:rsidR="005A6C91" w:rsidRPr="005A6C91" w:rsidRDefault="005A6C91" w:rsidP="005A6C9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A6C91">
                              <w:rPr>
                                <w:rFonts w:asciiTheme="minorHAnsi" w:hAnsiTheme="minorHAnsi" w:cs="Calibri"/>
                                <w:i/>
                                <w:iCs/>
                                <w:spacing w:val="-2"/>
                              </w:rPr>
                              <w:t>□ Attractivité internationale</w:t>
                            </w:r>
                            <w:r w:rsidRPr="005A6C91">
                              <w:rPr>
                                <w:rFonts w:asciiTheme="minorHAnsi" w:hAnsiTheme="minorHAnsi" w:cs="Calibri"/>
                                <w:spacing w:val="-2"/>
                              </w:rPr>
                              <w:t> </w:t>
                            </w:r>
                          </w:p>
                          <w:p w14:paraId="35A58359" w14:textId="215FC93A" w:rsidR="005A6C91" w:rsidRPr="005A6C91" w:rsidRDefault="005A6C91" w:rsidP="005A6C9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ind w:left="0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A6C91">
                              <w:rPr>
                                <w:rFonts w:asciiTheme="minorHAnsi" w:hAnsiTheme="minorHAnsi" w:cs="Calibri"/>
                                <w:i/>
                                <w:iCs/>
                                <w:spacing w:val="-2"/>
                              </w:rPr>
                              <w:t>□ Renouvellement des leaders</w:t>
                            </w:r>
                            <w:r w:rsidRPr="005A6C91">
                              <w:rPr>
                                <w:rFonts w:cs="Calibri"/>
                                <w:spacing w:val="-2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03CBE001" w14:textId="77777777" w:rsidR="005A6C91" w:rsidRDefault="005A6C91" w:rsidP="005A6C91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3F5D483A" w14:textId="77777777" w:rsidR="005A6C91" w:rsidRPr="005A6C91" w:rsidRDefault="005A6C91" w:rsidP="005A6C91">
                      <w:pP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0000"/>
                          <w:szCs w:val="24"/>
                        </w:rPr>
                      </w:pPr>
                      <w:r w:rsidRPr="005A6C91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0000"/>
                          <w:szCs w:val="24"/>
                        </w:rPr>
                        <w:t>Ce dossier ne doit pas excéder 20 pages au total</w:t>
                      </w:r>
                    </w:p>
                    <w:p w14:paraId="78A8A5F2" w14:textId="77777777" w:rsidR="005A6C91" w:rsidRDefault="005A6C91" w:rsidP="005A6C91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78F31CB0" w14:textId="77777777" w:rsidR="005A6C91" w:rsidRPr="00C225A6" w:rsidRDefault="005A6C91" w:rsidP="005A6C91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41DCD9" w14:textId="77777777" w:rsidR="005A6C91" w:rsidRPr="00AC5F21" w:rsidRDefault="005A6C91" w:rsidP="005A6C91">
      <w:pPr>
        <w:pStyle w:val="Noms"/>
        <w:tabs>
          <w:tab w:val="left" w:pos="5529"/>
        </w:tabs>
        <w:spacing w:line="240" w:lineRule="auto"/>
        <w:rPr>
          <w:rFonts w:asciiTheme="minorHAnsi" w:hAnsiTheme="minorHAnsi"/>
          <w:sz w:val="24"/>
          <w:szCs w:val="24"/>
        </w:rPr>
      </w:pPr>
    </w:p>
    <w:p w14:paraId="3CC235FE" w14:textId="77777777" w:rsidR="005A6C91" w:rsidRPr="00AC5F21" w:rsidRDefault="005A6C91" w:rsidP="005A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0E2841" w:themeColor="text2"/>
          <w:sz w:val="28"/>
          <w:szCs w:val="22"/>
        </w:rPr>
      </w:pPr>
      <w:bookmarkStart w:id="0" w:name="_Hlk143183034"/>
      <w:r w:rsidRPr="00AC5F21">
        <w:rPr>
          <w:rFonts w:asciiTheme="minorHAnsi" w:hAnsiTheme="minorHAnsi"/>
          <w:b/>
          <w:color w:val="0E2841" w:themeColor="text2"/>
          <w:sz w:val="28"/>
          <w:szCs w:val="22"/>
        </w:rPr>
        <w:t>Curriculum vitae</w:t>
      </w:r>
    </w:p>
    <w:p w14:paraId="019E1DDB" w14:textId="77777777" w:rsidR="005A6C91" w:rsidRPr="00AC5F21" w:rsidRDefault="005A6C91" w:rsidP="005A6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0E2841" w:themeColor="text2"/>
          <w:sz w:val="28"/>
          <w:szCs w:val="22"/>
        </w:rPr>
      </w:pPr>
      <w:r w:rsidRPr="00AC5F21">
        <w:rPr>
          <w:rFonts w:asciiTheme="minorHAnsi" w:hAnsiTheme="minorHAnsi"/>
          <w:b/>
          <w:color w:val="0E2841" w:themeColor="text2"/>
          <w:sz w:val="28"/>
          <w:szCs w:val="22"/>
        </w:rPr>
        <w:t xml:space="preserve"> </w:t>
      </w:r>
      <w:bookmarkStart w:id="1" w:name="_Hlk170998341"/>
      <w:r w:rsidRPr="00AC5F21">
        <w:rPr>
          <w:rFonts w:asciiTheme="minorHAnsi" w:hAnsiTheme="minorHAnsi"/>
          <w:bCs/>
          <w:i/>
          <w:iCs/>
          <w:color w:val="0E2841" w:themeColor="text2"/>
        </w:rPr>
        <w:t xml:space="preserve">(français ou anglais, format libre ou sur modèle ci-dessous, </w:t>
      </w:r>
      <w:r w:rsidRPr="00AC5F21">
        <w:rPr>
          <w:rFonts w:asciiTheme="minorHAnsi" w:hAnsiTheme="minorHAnsi"/>
          <w:bCs/>
          <w:i/>
          <w:iCs/>
          <w:color w:val="FF0000"/>
        </w:rPr>
        <w:t>max 2 pages</w:t>
      </w:r>
      <w:r w:rsidRPr="00AC5F21">
        <w:rPr>
          <w:rFonts w:asciiTheme="minorHAnsi" w:hAnsiTheme="minorHAnsi"/>
          <w:bCs/>
          <w:i/>
          <w:iCs/>
          <w:color w:val="0E2841" w:themeColor="text2"/>
        </w:rPr>
        <w:t>)</w:t>
      </w:r>
      <w:bookmarkEnd w:id="1"/>
    </w:p>
    <w:p w14:paraId="29EC0019" w14:textId="77777777" w:rsidR="005A6C91" w:rsidRPr="00AC5F21" w:rsidRDefault="005A6C91" w:rsidP="005A6C91">
      <w:pPr>
        <w:jc w:val="both"/>
        <w:rPr>
          <w:rFonts w:asciiTheme="minorHAnsi" w:hAnsiTheme="minorHAnsi"/>
          <w:i/>
          <w:sz w:val="22"/>
          <w:szCs w:val="22"/>
        </w:rPr>
      </w:pPr>
    </w:p>
    <w:p w14:paraId="5DCC98FF" w14:textId="77777777" w:rsidR="005A6C91" w:rsidRPr="00AC5F21" w:rsidRDefault="005A6C91" w:rsidP="005A6C91">
      <w:pPr>
        <w:widowControl w:val="0"/>
        <w:autoSpaceDE w:val="0"/>
        <w:autoSpaceDN w:val="0"/>
        <w:adjustRightInd w:val="0"/>
        <w:spacing w:before="52"/>
        <w:rPr>
          <w:rFonts w:asciiTheme="minorHAnsi" w:hAnsiTheme="minorHAnsi"/>
          <w:b/>
          <w:bCs/>
          <w:w w:val="102"/>
          <w:sz w:val="22"/>
          <w:szCs w:val="22"/>
        </w:rPr>
      </w:pPr>
      <w:r w:rsidRPr="00AC5F21">
        <w:rPr>
          <w:rFonts w:asciiTheme="minorHAnsi" w:hAnsiTheme="minorHAnsi"/>
          <w:b/>
          <w:bCs/>
          <w:spacing w:val="2"/>
          <w:sz w:val="22"/>
          <w:szCs w:val="22"/>
        </w:rPr>
        <w:t>P</w:t>
      </w:r>
      <w:r w:rsidRPr="00AC5F21">
        <w:rPr>
          <w:rFonts w:asciiTheme="minorHAnsi" w:hAnsiTheme="minorHAnsi"/>
          <w:b/>
          <w:bCs/>
          <w:spacing w:val="3"/>
          <w:sz w:val="22"/>
          <w:szCs w:val="22"/>
        </w:rPr>
        <w:t>ER</w:t>
      </w:r>
      <w:r w:rsidRPr="00AC5F21">
        <w:rPr>
          <w:rFonts w:asciiTheme="minorHAnsi" w:hAnsiTheme="minorHAnsi"/>
          <w:b/>
          <w:bCs/>
          <w:spacing w:val="2"/>
          <w:sz w:val="22"/>
          <w:szCs w:val="22"/>
        </w:rPr>
        <w:t>S</w:t>
      </w:r>
      <w:r w:rsidRPr="00AC5F21">
        <w:rPr>
          <w:rFonts w:asciiTheme="minorHAnsi" w:hAnsiTheme="minorHAnsi"/>
          <w:b/>
          <w:bCs/>
          <w:spacing w:val="3"/>
          <w:sz w:val="22"/>
          <w:szCs w:val="22"/>
        </w:rPr>
        <w:t>ONA</w:t>
      </w:r>
      <w:r w:rsidRPr="00AC5F21">
        <w:rPr>
          <w:rFonts w:asciiTheme="minorHAnsi" w:hAnsiTheme="minorHAnsi"/>
          <w:b/>
          <w:bCs/>
          <w:sz w:val="22"/>
          <w:szCs w:val="22"/>
        </w:rPr>
        <w:t>L</w:t>
      </w:r>
      <w:r w:rsidRPr="00AC5F21">
        <w:rPr>
          <w:rFonts w:asciiTheme="minorHAnsi" w:hAnsiTheme="minorHAnsi"/>
          <w:b/>
          <w:bCs/>
          <w:spacing w:val="28"/>
          <w:sz w:val="22"/>
          <w:szCs w:val="22"/>
        </w:rPr>
        <w:t xml:space="preserve"> </w:t>
      </w:r>
      <w:r w:rsidRPr="00AC5F21">
        <w:rPr>
          <w:rFonts w:asciiTheme="minorHAnsi" w:hAnsiTheme="minorHAnsi"/>
          <w:b/>
          <w:bCs/>
          <w:spacing w:val="2"/>
          <w:w w:val="102"/>
          <w:sz w:val="22"/>
          <w:szCs w:val="22"/>
        </w:rPr>
        <w:t>I</w:t>
      </w:r>
      <w:r w:rsidRPr="00AC5F21">
        <w:rPr>
          <w:rFonts w:asciiTheme="minorHAnsi" w:hAnsiTheme="minorHAnsi"/>
          <w:b/>
          <w:bCs/>
          <w:spacing w:val="3"/>
          <w:w w:val="102"/>
          <w:sz w:val="22"/>
          <w:szCs w:val="22"/>
        </w:rPr>
        <w:t>N</w:t>
      </w:r>
      <w:r w:rsidRPr="00AC5F21">
        <w:rPr>
          <w:rFonts w:asciiTheme="minorHAnsi" w:hAnsiTheme="minorHAnsi"/>
          <w:b/>
          <w:bCs/>
          <w:spacing w:val="2"/>
          <w:w w:val="102"/>
          <w:sz w:val="22"/>
          <w:szCs w:val="22"/>
        </w:rPr>
        <w:t>F</w:t>
      </w:r>
      <w:r w:rsidRPr="00AC5F21">
        <w:rPr>
          <w:rFonts w:asciiTheme="minorHAnsi" w:hAnsiTheme="minorHAnsi"/>
          <w:b/>
          <w:bCs/>
          <w:spacing w:val="3"/>
          <w:w w:val="102"/>
          <w:sz w:val="22"/>
          <w:szCs w:val="22"/>
        </w:rPr>
        <w:t>OR</w:t>
      </w:r>
      <w:r w:rsidRPr="00AC5F21">
        <w:rPr>
          <w:rFonts w:asciiTheme="minorHAnsi" w:hAnsiTheme="minorHAnsi"/>
          <w:b/>
          <w:bCs/>
          <w:spacing w:val="4"/>
          <w:w w:val="102"/>
          <w:sz w:val="22"/>
          <w:szCs w:val="22"/>
        </w:rPr>
        <w:t>M</w:t>
      </w:r>
      <w:r w:rsidRPr="00AC5F21">
        <w:rPr>
          <w:rFonts w:asciiTheme="minorHAnsi" w:hAnsiTheme="minorHAnsi"/>
          <w:b/>
          <w:bCs/>
          <w:spacing w:val="3"/>
          <w:w w:val="102"/>
          <w:sz w:val="22"/>
          <w:szCs w:val="22"/>
        </w:rPr>
        <w:t>AT</w:t>
      </w:r>
      <w:r w:rsidRPr="00AC5F21">
        <w:rPr>
          <w:rFonts w:asciiTheme="minorHAnsi" w:hAnsiTheme="minorHAnsi"/>
          <w:b/>
          <w:bCs/>
          <w:spacing w:val="2"/>
          <w:w w:val="102"/>
          <w:sz w:val="22"/>
          <w:szCs w:val="22"/>
        </w:rPr>
        <w:t>I</w:t>
      </w:r>
      <w:r w:rsidRPr="00AC5F21">
        <w:rPr>
          <w:rFonts w:asciiTheme="minorHAnsi" w:hAnsiTheme="minorHAnsi"/>
          <w:b/>
          <w:bCs/>
          <w:spacing w:val="3"/>
          <w:w w:val="102"/>
          <w:sz w:val="22"/>
          <w:szCs w:val="22"/>
        </w:rPr>
        <w:t>O</w:t>
      </w:r>
      <w:r w:rsidRPr="00AC5F21">
        <w:rPr>
          <w:rFonts w:asciiTheme="minorHAnsi" w:hAnsiTheme="minorHAnsi"/>
          <w:b/>
          <w:bCs/>
          <w:w w:val="102"/>
          <w:sz w:val="22"/>
          <w:szCs w:val="22"/>
        </w:rPr>
        <w:t>N</w:t>
      </w:r>
    </w:p>
    <w:p w14:paraId="0D1652C8" w14:textId="4DB29E84" w:rsidR="005A6C91" w:rsidRPr="00AC5F21" w:rsidRDefault="005A6C91" w:rsidP="005A6C91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r w:rsidRPr="00AC5F21">
        <w:rPr>
          <w:rFonts w:asciiTheme="minorHAnsi" w:hAnsiTheme="minorHAnsi"/>
          <w:spacing w:val="3"/>
          <w:sz w:val="22"/>
          <w:szCs w:val="22"/>
        </w:rPr>
        <w:t>Family name, First name</w:t>
      </w:r>
      <w:r w:rsidR="0062726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AC5F21">
        <w:rPr>
          <w:rFonts w:asciiTheme="minorHAnsi" w:hAnsiTheme="minorHAnsi"/>
          <w:spacing w:val="3"/>
          <w:sz w:val="22"/>
          <w:szCs w:val="22"/>
        </w:rPr>
        <w:t>:</w:t>
      </w:r>
    </w:p>
    <w:p w14:paraId="2C728040" w14:textId="77777777" w:rsidR="005A6C91" w:rsidRPr="00AC5F21" w:rsidRDefault="005A6C91" w:rsidP="005A6C91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r w:rsidRPr="00AC5F21">
        <w:rPr>
          <w:rFonts w:asciiTheme="minorHAnsi" w:hAnsiTheme="minorHAnsi"/>
          <w:spacing w:val="3"/>
          <w:sz w:val="22"/>
          <w:szCs w:val="22"/>
        </w:rPr>
        <w:t>Researcher unique identifier(s) (such as ORCID, Research ID, etc. ...):</w:t>
      </w:r>
    </w:p>
    <w:p w14:paraId="3FAED691" w14:textId="59FD1739" w:rsidR="005A6C91" w:rsidRPr="00AC5F21" w:rsidRDefault="005A6C91" w:rsidP="005A6C91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spacing w:val="3"/>
          <w:sz w:val="22"/>
          <w:szCs w:val="22"/>
        </w:rPr>
      </w:pPr>
      <w:r w:rsidRPr="00AC5F21">
        <w:rPr>
          <w:rFonts w:asciiTheme="minorHAnsi" w:hAnsiTheme="minorHAnsi"/>
          <w:spacing w:val="3"/>
          <w:sz w:val="22"/>
          <w:szCs w:val="22"/>
        </w:rPr>
        <w:t>Date of birth</w:t>
      </w:r>
      <w:r w:rsidR="0062726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AC5F21">
        <w:rPr>
          <w:rFonts w:asciiTheme="minorHAnsi" w:hAnsiTheme="minorHAnsi"/>
          <w:spacing w:val="3"/>
          <w:sz w:val="22"/>
          <w:szCs w:val="22"/>
        </w:rPr>
        <w:t xml:space="preserve">: </w:t>
      </w:r>
    </w:p>
    <w:p w14:paraId="316A3ECF" w14:textId="61FDA057" w:rsidR="005A6C91" w:rsidRPr="00AC5F21" w:rsidRDefault="005A6C91" w:rsidP="005A6C91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color w:val="000000"/>
          <w:sz w:val="22"/>
          <w:szCs w:val="22"/>
        </w:rPr>
      </w:pPr>
      <w:r w:rsidRPr="00AC5F21">
        <w:rPr>
          <w:rFonts w:asciiTheme="minorHAnsi" w:hAnsiTheme="minorHAnsi"/>
          <w:color w:val="000000"/>
          <w:position w:val="-1"/>
          <w:sz w:val="22"/>
          <w:szCs w:val="22"/>
        </w:rPr>
        <w:t>Nationality</w:t>
      </w:r>
      <w:r w:rsidR="00627265">
        <w:rPr>
          <w:rFonts w:asciiTheme="minorHAnsi" w:hAnsiTheme="minorHAnsi"/>
          <w:color w:val="000000"/>
          <w:position w:val="-1"/>
          <w:sz w:val="22"/>
          <w:szCs w:val="22"/>
        </w:rPr>
        <w:t xml:space="preserve"> </w:t>
      </w:r>
      <w:r w:rsidRPr="00AC5F21">
        <w:rPr>
          <w:rFonts w:asciiTheme="minorHAnsi" w:hAnsiTheme="minorHAnsi"/>
          <w:color w:val="000000"/>
          <w:position w:val="-1"/>
          <w:sz w:val="22"/>
          <w:szCs w:val="22"/>
        </w:rPr>
        <w:t xml:space="preserve">: </w:t>
      </w:r>
    </w:p>
    <w:p w14:paraId="53F865A3" w14:textId="5D70DBF1" w:rsidR="005A6C91" w:rsidRPr="00AC5F21" w:rsidRDefault="005A6C91" w:rsidP="005A6C91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rFonts w:asciiTheme="minorHAnsi" w:hAnsiTheme="minorHAnsi"/>
          <w:color w:val="000000"/>
          <w:position w:val="-1"/>
          <w:sz w:val="22"/>
          <w:szCs w:val="22"/>
        </w:rPr>
      </w:pPr>
      <w:r w:rsidRPr="00AC5F21">
        <w:rPr>
          <w:rFonts w:asciiTheme="minorHAnsi" w:hAnsiTheme="minorHAnsi"/>
          <w:spacing w:val="3"/>
          <w:sz w:val="22"/>
          <w:szCs w:val="22"/>
        </w:rPr>
        <w:t>URL for web site</w:t>
      </w:r>
      <w:r w:rsidR="0062726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AC5F21">
        <w:rPr>
          <w:rFonts w:asciiTheme="minorHAnsi" w:hAnsiTheme="minorHAnsi"/>
          <w:spacing w:val="3"/>
          <w:sz w:val="22"/>
          <w:szCs w:val="22"/>
        </w:rPr>
        <w:t>:</w:t>
      </w:r>
      <w:r w:rsidRPr="00AC5F21">
        <w:rPr>
          <w:rFonts w:asciiTheme="minorHAnsi" w:hAnsiTheme="minorHAnsi"/>
          <w:color w:val="000000"/>
          <w:spacing w:val="-45"/>
          <w:position w:val="-1"/>
          <w:sz w:val="22"/>
          <w:szCs w:val="22"/>
        </w:rPr>
        <w:t xml:space="preserve"> </w:t>
      </w:r>
      <w:r w:rsidRPr="00AC5F21">
        <w:rPr>
          <w:rFonts w:asciiTheme="minorHAnsi" w:hAnsiTheme="minorHAnsi"/>
          <w:color w:val="000000"/>
          <w:position w:val="-1"/>
          <w:sz w:val="22"/>
          <w:szCs w:val="22"/>
        </w:rPr>
        <w:tab/>
      </w:r>
      <w:r w:rsidRPr="00AC5F21">
        <w:rPr>
          <w:rFonts w:asciiTheme="minorHAnsi" w:hAnsiTheme="minorHAnsi"/>
          <w:color w:val="000000"/>
          <w:position w:val="-1"/>
          <w:sz w:val="22"/>
          <w:szCs w:val="22"/>
        </w:rPr>
        <w:tab/>
      </w:r>
    </w:p>
    <w:p w14:paraId="7B600144" w14:textId="77777777" w:rsidR="005A6C91" w:rsidRPr="00AC5F21" w:rsidRDefault="005A6C91" w:rsidP="005A6C91">
      <w:pPr>
        <w:widowControl w:val="0"/>
        <w:autoSpaceDE w:val="0"/>
        <w:autoSpaceDN w:val="0"/>
        <w:adjustRightInd w:val="0"/>
        <w:spacing w:before="2" w:line="280" w:lineRule="exact"/>
        <w:rPr>
          <w:rFonts w:asciiTheme="minorHAnsi" w:hAnsiTheme="minorHAnsi"/>
          <w:color w:val="000000"/>
          <w:sz w:val="22"/>
          <w:szCs w:val="22"/>
        </w:rPr>
      </w:pPr>
    </w:p>
    <w:p w14:paraId="2D1D92DA" w14:textId="77777777" w:rsidR="005A6C91" w:rsidRPr="00AC5F21" w:rsidRDefault="005A6C91" w:rsidP="005A6C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b/>
          <w:bCs/>
          <w:color w:val="000000"/>
          <w:w w:val="102"/>
          <w:sz w:val="22"/>
          <w:szCs w:val="22"/>
        </w:rPr>
      </w:pPr>
      <w:r w:rsidRPr="00AC5F2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EDUCATION</w:t>
      </w:r>
    </w:p>
    <w:p w14:paraId="6297867E" w14:textId="77777777" w:rsidR="005A6C91" w:rsidRPr="00AC5F21" w:rsidRDefault="005A6C91" w:rsidP="005A6C91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rFonts w:asciiTheme="minorHAnsi" w:hAnsiTheme="minorHAnsi"/>
          <w:bCs/>
          <w:color w:val="000000"/>
          <w:spacing w:val="4"/>
          <w:sz w:val="22"/>
          <w:szCs w:val="22"/>
        </w:rPr>
      </w:pPr>
      <w:r w:rsidRPr="00AC5F21">
        <w:rPr>
          <w:rFonts w:asciiTheme="minorHAnsi" w:hAnsiTheme="minorHAnsi"/>
          <w:bCs/>
          <w:color w:val="000000"/>
          <w:spacing w:val="4"/>
          <w:sz w:val="22"/>
          <w:szCs w:val="22"/>
        </w:rPr>
        <w:tab/>
        <w:t xml:space="preserve"> </w:t>
      </w:r>
    </w:p>
    <w:p w14:paraId="6A0F6CAF" w14:textId="77777777" w:rsidR="005A6C91" w:rsidRPr="00AC5F21" w:rsidRDefault="005A6C91" w:rsidP="005A6C9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AC5F2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CURRENT</w:t>
      </w:r>
      <w:r w:rsidRPr="00AC5F21">
        <w:rPr>
          <w:rFonts w:asciiTheme="minorHAnsi" w:hAnsiTheme="minorHAnsi"/>
          <w:b/>
          <w:bCs/>
          <w:color w:val="000000"/>
          <w:spacing w:val="24"/>
          <w:sz w:val="22"/>
          <w:szCs w:val="22"/>
        </w:rPr>
        <w:t xml:space="preserve"> </w:t>
      </w:r>
      <w:r w:rsidRPr="00AC5F2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P</w:t>
      </w:r>
      <w:r w:rsidRPr="00AC5F2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</w:t>
      </w:r>
      <w:r w:rsidRPr="00AC5F2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AC5F2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AC5F2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AC5F2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ON(S)</w:t>
      </w:r>
    </w:p>
    <w:p w14:paraId="6CC95867" w14:textId="77777777" w:rsidR="005A6C91" w:rsidRPr="00AC5F21" w:rsidRDefault="005A6C91" w:rsidP="005A6C9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035157AA" w14:textId="77777777" w:rsidR="005A6C91" w:rsidRPr="00AC5F21" w:rsidRDefault="005A6C91" w:rsidP="005A6C9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AC5F2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P</w:t>
      </w:r>
      <w:r w:rsidRPr="00AC5F2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REV</w:t>
      </w:r>
      <w:r w:rsidRPr="00AC5F2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AC5F2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OU</w:t>
      </w:r>
      <w:r w:rsidRPr="00AC5F2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  <w:r w:rsidRPr="00AC5F21">
        <w:rPr>
          <w:rFonts w:asciiTheme="minorHAnsi" w:hAnsiTheme="minorHAnsi"/>
          <w:b/>
          <w:bCs/>
          <w:color w:val="000000"/>
          <w:spacing w:val="27"/>
          <w:sz w:val="22"/>
          <w:szCs w:val="22"/>
        </w:rPr>
        <w:t xml:space="preserve"> </w:t>
      </w:r>
      <w:r w:rsidRPr="00AC5F2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P</w:t>
      </w:r>
      <w:r w:rsidRPr="00AC5F2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</w:t>
      </w:r>
      <w:r w:rsidRPr="00AC5F2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AC5F2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AC5F2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AC5F2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Pr="00AC5F2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>S</w:t>
      </w:r>
    </w:p>
    <w:p w14:paraId="629CCC21" w14:textId="77777777" w:rsidR="005A6C91" w:rsidRPr="00AC5F21" w:rsidRDefault="005A6C91" w:rsidP="005A6C91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344FF0BF" w14:textId="77777777" w:rsidR="005A6C91" w:rsidRPr="00AC5F21" w:rsidRDefault="005A6C91" w:rsidP="005A6C91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79D3A94C" w14:textId="77777777" w:rsidR="005A6C91" w:rsidRPr="00AC5F21" w:rsidRDefault="005A6C91" w:rsidP="005A6C91">
      <w:pPr>
        <w:widowControl w:val="0"/>
        <w:autoSpaceDE w:val="0"/>
        <w:autoSpaceDN w:val="0"/>
        <w:adjustRightInd w:val="0"/>
        <w:spacing w:before="5" w:line="100" w:lineRule="exact"/>
        <w:rPr>
          <w:rFonts w:asciiTheme="minorHAnsi" w:hAnsiTheme="minorHAnsi"/>
          <w:color w:val="000000"/>
          <w:sz w:val="22"/>
          <w:szCs w:val="22"/>
        </w:rPr>
      </w:pPr>
    </w:p>
    <w:p w14:paraId="4812C79D" w14:textId="77777777" w:rsidR="005A6C91" w:rsidRPr="00AC5F21" w:rsidRDefault="005A6C91" w:rsidP="005A6C9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AC5F2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F</w:t>
      </w:r>
      <w:r w:rsidRPr="00AC5F2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ELLO</w:t>
      </w:r>
      <w:r w:rsidRPr="00AC5F2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W</w:t>
      </w:r>
      <w:r w:rsidRPr="00AC5F2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AC5F2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H</w:t>
      </w:r>
      <w:r w:rsidRPr="00AC5F2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IP</w:t>
      </w:r>
      <w:r w:rsidRPr="00AC5F2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</w:p>
    <w:p w14:paraId="1380A762" w14:textId="77777777" w:rsidR="005A6C91" w:rsidRPr="00AC5F21" w:rsidRDefault="005A6C91" w:rsidP="005A6C9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z w:val="22"/>
          <w:szCs w:val="22"/>
        </w:rPr>
      </w:pPr>
    </w:p>
    <w:p w14:paraId="49A209CE" w14:textId="77777777" w:rsidR="005A6C91" w:rsidRPr="00AC5F21" w:rsidRDefault="005A6C91" w:rsidP="005A6C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3"/>
        <w:ind w:left="360" w:right="-20"/>
        <w:rPr>
          <w:rFonts w:asciiTheme="minorHAnsi" w:hAnsiTheme="minorHAnsi"/>
          <w:b/>
          <w:color w:val="000000"/>
          <w:sz w:val="22"/>
          <w:szCs w:val="22"/>
        </w:rPr>
      </w:pPr>
      <w:r w:rsidRPr="00AC5F21">
        <w:rPr>
          <w:rFonts w:asciiTheme="minorHAnsi" w:hAnsiTheme="minorHAnsi"/>
          <w:b/>
          <w:color w:val="000000"/>
          <w:sz w:val="22"/>
          <w:szCs w:val="22"/>
        </w:rPr>
        <w:t>SUPERVISION OF GRADUATE STUDENTS AND POSTDOCTORAL FELLOWS (if applicable)</w:t>
      </w:r>
    </w:p>
    <w:p w14:paraId="685F0E4F" w14:textId="77777777" w:rsidR="005A6C91" w:rsidRPr="00AC5F21" w:rsidRDefault="005A6C91" w:rsidP="005A6C9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color w:val="000000"/>
          <w:sz w:val="22"/>
          <w:szCs w:val="22"/>
        </w:rPr>
      </w:pPr>
    </w:p>
    <w:p w14:paraId="21B4CAD0" w14:textId="77777777" w:rsidR="005A6C91" w:rsidRPr="00AC5F21" w:rsidRDefault="005A6C91" w:rsidP="005A6C9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sz w:val="22"/>
          <w:szCs w:val="22"/>
        </w:rPr>
      </w:pPr>
      <w:r w:rsidRPr="00AC5F21">
        <w:rPr>
          <w:rFonts w:asciiTheme="minorHAnsi" w:hAnsiTheme="minorHAnsi"/>
          <w:b/>
          <w:bCs/>
          <w:spacing w:val="3"/>
          <w:sz w:val="22"/>
          <w:szCs w:val="22"/>
        </w:rPr>
        <w:t xml:space="preserve">TEACHING ACTIVITIES (if applicable) </w:t>
      </w:r>
    </w:p>
    <w:p w14:paraId="2FD5466F" w14:textId="77777777" w:rsidR="005A6C91" w:rsidRPr="00AC5F21" w:rsidRDefault="005A6C91" w:rsidP="005A6C91">
      <w:pPr>
        <w:widowControl w:val="0"/>
        <w:autoSpaceDE w:val="0"/>
        <w:autoSpaceDN w:val="0"/>
        <w:adjustRightInd w:val="0"/>
        <w:ind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23FBE4FF" w14:textId="77777777" w:rsidR="005A6C91" w:rsidRPr="00AC5F21" w:rsidRDefault="005A6C91" w:rsidP="005A6C9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  <w:r w:rsidRPr="00AC5F2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 xml:space="preserve">ORGANISATION OF SCIENTIFIC MEETINGS </w:t>
      </w:r>
      <w:r w:rsidRPr="00AC5F2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118CC7DB" w14:textId="77777777" w:rsidR="005A6C91" w:rsidRPr="00AC5F21" w:rsidRDefault="005A6C91" w:rsidP="005A6C9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60DBDF65" w14:textId="77777777" w:rsidR="005A6C91" w:rsidRPr="00AC5F21" w:rsidRDefault="005A6C91" w:rsidP="005A6C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AC5F2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AC5F2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N</w:t>
      </w:r>
      <w:r w:rsidRPr="00AC5F2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AC5F2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T</w:t>
      </w:r>
      <w:r w:rsidRPr="00AC5F2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AC5F2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TUT</w:t>
      </w:r>
      <w:r w:rsidRPr="00AC5F2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AC5F2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ONA</w:t>
      </w:r>
      <w:r w:rsidRPr="00AC5F21">
        <w:rPr>
          <w:rFonts w:asciiTheme="minorHAnsi" w:hAnsiTheme="minorHAnsi"/>
          <w:b/>
          <w:bCs/>
          <w:color w:val="000000"/>
          <w:sz w:val="22"/>
          <w:szCs w:val="22"/>
        </w:rPr>
        <w:t>L</w:t>
      </w:r>
      <w:r w:rsidRPr="00AC5F21">
        <w:rPr>
          <w:rFonts w:asciiTheme="minorHAnsi" w:hAnsiTheme="minorHAnsi"/>
          <w:b/>
          <w:bCs/>
          <w:color w:val="000000"/>
          <w:spacing w:val="39"/>
          <w:sz w:val="22"/>
          <w:szCs w:val="22"/>
        </w:rPr>
        <w:t xml:space="preserve"> </w:t>
      </w:r>
      <w:r w:rsidRPr="00AC5F2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RE</w:t>
      </w:r>
      <w:r w:rsidRPr="00AC5F2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SP</w:t>
      </w:r>
      <w:r w:rsidRPr="00AC5F2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ON</w:t>
      </w:r>
      <w:r w:rsidRPr="00AC5F2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SI</w:t>
      </w:r>
      <w:r w:rsidRPr="00AC5F2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B</w:t>
      </w:r>
      <w:r w:rsidRPr="00AC5F2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AC5F2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L</w:t>
      </w:r>
      <w:r w:rsidRPr="00AC5F2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AC5F2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T</w:t>
      </w:r>
      <w:r w:rsidRPr="00AC5F2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AC5F2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</w:t>
      </w:r>
      <w:r w:rsidRPr="00AC5F2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 xml:space="preserve">S </w:t>
      </w:r>
      <w:r w:rsidRPr="00AC5F2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6E16006D" w14:textId="77777777" w:rsidR="005A6C91" w:rsidRPr="00AC5F21" w:rsidRDefault="005A6C91" w:rsidP="005A6C9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color w:val="000000"/>
          <w:spacing w:val="2"/>
          <w:sz w:val="22"/>
          <w:szCs w:val="22"/>
        </w:rPr>
      </w:pPr>
    </w:p>
    <w:p w14:paraId="5D1B5486" w14:textId="77777777" w:rsidR="005A6C91" w:rsidRPr="00AC5F21" w:rsidRDefault="005A6C91" w:rsidP="005A6C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7"/>
        <w:ind w:left="360" w:right="-20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  <w:r w:rsidRPr="00AC5F2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 xml:space="preserve">COMMISSIONS OF TRUST </w:t>
      </w:r>
      <w:r w:rsidRPr="00AC5F2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7C868D7D" w14:textId="77777777" w:rsidR="005A6C91" w:rsidRPr="00AC5F21" w:rsidRDefault="005A6C91" w:rsidP="005A6C9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50EEFB6E" w14:textId="77777777" w:rsidR="005A6C91" w:rsidRPr="00AC5F21" w:rsidRDefault="005A6C91" w:rsidP="005A6C9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rFonts w:asciiTheme="minorHAnsi" w:hAnsiTheme="minorHAnsi"/>
          <w:color w:val="000000"/>
          <w:sz w:val="22"/>
          <w:szCs w:val="22"/>
        </w:rPr>
      </w:pPr>
      <w:r w:rsidRPr="00AC5F2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M</w:t>
      </w:r>
      <w:r w:rsidRPr="00AC5F2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</w:t>
      </w:r>
      <w:r w:rsidRPr="00AC5F21">
        <w:rPr>
          <w:rFonts w:asciiTheme="minorHAnsi" w:hAnsiTheme="minorHAnsi"/>
          <w:b/>
          <w:bCs/>
          <w:color w:val="000000"/>
          <w:spacing w:val="4"/>
          <w:sz w:val="22"/>
          <w:szCs w:val="22"/>
        </w:rPr>
        <w:t>M</w:t>
      </w:r>
      <w:r w:rsidRPr="00AC5F2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BER</w:t>
      </w:r>
      <w:r w:rsidRPr="00AC5F2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AC5F2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H</w:t>
      </w:r>
      <w:r w:rsidRPr="00AC5F2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AC5F2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P</w:t>
      </w:r>
      <w:r w:rsidRPr="00AC5F21">
        <w:rPr>
          <w:rFonts w:asciiTheme="minorHAnsi" w:hAnsiTheme="minorHAnsi"/>
          <w:b/>
          <w:bCs/>
          <w:color w:val="000000"/>
          <w:sz w:val="22"/>
          <w:szCs w:val="22"/>
        </w:rPr>
        <w:t>S</w:t>
      </w:r>
      <w:r w:rsidRPr="00AC5F21">
        <w:rPr>
          <w:rFonts w:asciiTheme="minorHAnsi" w:hAnsiTheme="minorHAnsi"/>
          <w:b/>
          <w:bCs/>
          <w:color w:val="000000"/>
          <w:spacing w:val="37"/>
          <w:sz w:val="22"/>
          <w:szCs w:val="22"/>
        </w:rPr>
        <w:t xml:space="preserve"> </w:t>
      </w:r>
      <w:r w:rsidRPr="00AC5F21">
        <w:rPr>
          <w:rFonts w:asciiTheme="minorHAnsi" w:hAnsiTheme="minorHAnsi"/>
          <w:b/>
          <w:bCs/>
          <w:color w:val="000000"/>
          <w:sz w:val="22"/>
          <w:szCs w:val="22"/>
        </w:rPr>
        <w:t>OF</w:t>
      </w:r>
      <w:r w:rsidRPr="00AC5F21">
        <w:rPr>
          <w:rFonts w:asciiTheme="minorHAnsi" w:hAnsiTheme="minorHAnsi"/>
          <w:b/>
          <w:bCs/>
          <w:color w:val="000000"/>
          <w:spacing w:val="10"/>
          <w:sz w:val="22"/>
          <w:szCs w:val="22"/>
        </w:rPr>
        <w:t xml:space="preserve"> </w:t>
      </w:r>
      <w:r w:rsidRPr="00AC5F2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S</w:t>
      </w:r>
      <w:r w:rsidRPr="00AC5F2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C</w:t>
      </w:r>
      <w:r w:rsidRPr="00AC5F2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AC5F2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ENT</w:t>
      </w:r>
      <w:r w:rsidRPr="00AC5F2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AC5F21">
        <w:rPr>
          <w:rFonts w:asciiTheme="minorHAnsi" w:hAnsiTheme="minorHAnsi"/>
          <w:b/>
          <w:bCs/>
          <w:color w:val="000000"/>
          <w:spacing w:val="3"/>
          <w:sz w:val="22"/>
          <w:szCs w:val="22"/>
        </w:rPr>
        <w:t>F</w:t>
      </w:r>
      <w:r w:rsidRPr="00AC5F21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I</w:t>
      </w:r>
      <w:r w:rsidRPr="00AC5F21">
        <w:rPr>
          <w:rFonts w:asciiTheme="minorHAnsi" w:hAnsiTheme="minorHAnsi"/>
          <w:b/>
          <w:bCs/>
          <w:color w:val="000000"/>
          <w:sz w:val="22"/>
          <w:szCs w:val="22"/>
        </w:rPr>
        <w:t>C</w:t>
      </w:r>
      <w:r w:rsidRPr="00AC5F21">
        <w:rPr>
          <w:rFonts w:asciiTheme="minorHAnsi" w:hAnsiTheme="minorHAnsi"/>
          <w:b/>
          <w:bCs/>
          <w:color w:val="000000"/>
          <w:spacing w:val="29"/>
          <w:sz w:val="22"/>
          <w:szCs w:val="22"/>
        </w:rPr>
        <w:t xml:space="preserve"> </w:t>
      </w:r>
      <w:r w:rsidRPr="00AC5F2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S</w:t>
      </w:r>
      <w:r w:rsidRPr="00AC5F2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OC</w:t>
      </w:r>
      <w:r w:rsidRPr="00AC5F2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AC5F2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ET</w:t>
      </w:r>
      <w:r w:rsidRPr="00AC5F21">
        <w:rPr>
          <w:rFonts w:asciiTheme="minorHAnsi" w:hAnsiTheme="minorHAnsi"/>
          <w:b/>
          <w:bCs/>
          <w:color w:val="000000"/>
          <w:spacing w:val="2"/>
          <w:w w:val="102"/>
          <w:sz w:val="22"/>
          <w:szCs w:val="22"/>
        </w:rPr>
        <w:t>I</w:t>
      </w:r>
      <w:r w:rsidRPr="00AC5F21">
        <w:rPr>
          <w:rFonts w:asciiTheme="minorHAnsi" w:hAnsiTheme="minorHAnsi"/>
          <w:b/>
          <w:bCs/>
          <w:color w:val="000000"/>
          <w:spacing w:val="3"/>
          <w:w w:val="102"/>
          <w:sz w:val="22"/>
          <w:szCs w:val="22"/>
        </w:rPr>
        <w:t>E</w:t>
      </w:r>
      <w:r w:rsidRPr="00AC5F21">
        <w:rPr>
          <w:rFonts w:asciiTheme="minorHAnsi" w:hAnsiTheme="minorHAnsi"/>
          <w:b/>
          <w:bCs/>
          <w:color w:val="000000"/>
          <w:w w:val="102"/>
          <w:sz w:val="22"/>
          <w:szCs w:val="22"/>
        </w:rPr>
        <w:t xml:space="preserve">S </w:t>
      </w:r>
      <w:r w:rsidRPr="00AC5F21">
        <w:rPr>
          <w:rFonts w:asciiTheme="minorHAnsi" w:hAnsiTheme="minorHAnsi"/>
          <w:b/>
          <w:bCs/>
          <w:spacing w:val="4"/>
          <w:sz w:val="22"/>
          <w:szCs w:val="22"/>
        </w:rPr>
        <w:t>(if applicable)</w:t>
      </w:r>
    </w:p>
    <w:p w14:paraId="7B309116" w14:textId="77777777" w:rsidR="005A6C91" w:rsidRPr="00AC5F21" w:rsidRDefault="005A6C91" w:rsidP="005A6C91">
      <w:pPr>
        <w:widowControl w:val="0"/>
        <w:autoSpaceDE w:val="0"/>
        <w:autoSpaceDN w:val="0"/>
        <w:adjustRightInd w:val="0"/>
        <w:spacing w:before="3" w:line="260" w:lineRule="exact"/>
        <w:rPr>
          <w:rFonts w:asciiTheme="minorHAnsi" w:hAnsiTheme="minorHAnsi"/>
          <w:color w:val="000000"/>
          <w:sz w:val="22"/>
          <w:szCs w:val="22"/>
        </w:rPr>
      </w:pPr>
    </w:p>
    <w:p w14:paraId="113AE8F0" w14:textId="77777777" w:rsidR="005A6C91" w:rsidRPr="00AC5F21" w:rsidRDefault="005A6C91" w:rsidP="005A6C9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43"/>
        <w:jc w:val="both"/>
        <w:rPr>
          <w:rFonts w:asciiTheme="minorHAnsi" w:hAnsiTheme="minorHAnsi"/>
          <w:b/>
          <w:bCs/>
          <w:w w:val="102"/>
          <w:sz w:val="22"/>
          <w:szCs w:val="22"/>
        </w:rPr>
      </w:pPr>
      <w:r w:rsidRPr="00AC5F21">
        <w:rPr>
          <w:rFonts w:asciiTheme="minorHAnsi" w:hAnsiTheme="minorHAnsi"/>
          <w:b/>
          <w:bCs/>
          <w:spacing w:val="4"/>
          <w:sz w:val="22"/>
          <w:szCs w:val="22"/>
        </w:rPr>
        <w:t>MAJOR COLLABORATIONS (if applicable)</w:t>
      </w:r>
    </w:p>
    <w:p w14:paraId="1C07010D" w14:textId="77777777" w:rsidR="005A6C91" w:rsidRPr="00AC5F21" w:rsidRDefault="005A6C91" w:rsidP="005A6C9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53C01C99" w14:textId="77777777" w:rsidR="005A6C91" w:rsidRPr="00AC5F21" w:rsidRDefault="005A6C91" w:rsidP="005A6C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3"/>
        <w:ind w:left="360" w:right="-20"/>
        <w:rPr>
          <w:rFonts w:asciiTheme="minorHAnsi" w:hAnsiTheme="minorHAnsi"/>
          <w:b/>
          <w:color w:val="000000"/>
          <w:spacing w:val="2"/>
          <w:sz w:val="22"/>
          <w:szCs w:val="22"/>
        </w:rPr>
      </w:pPr>
      <w:r w:rsidRPr="00AC5F21">
        <w:rPr>
          <w:rFonts w:asciiTheme="minorHAnsi" w:hAnsiTheme="minorHAnsi"/>
          <w:b/>
          <w:color w:val="000000"/>
          <w:spacing w:val="2"/>
          <w:sz w:val="22"/>
          <w:szCs w:val="22"/>
        </w:rPr>
        <w:t>CAREER BREAKS (if applicable)</w:t>
      </w:r>
    </w:p>
    <w:p w14:paraId="0C16015C" w14:textId="77777777" w:rsidR="005A6C91" w:rsidRPr="00AC5F21" w:rsidRDefault="005A6C91" w:rsidP="005A6C9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</w:pPr>
    </w:p>
    <w:p w14:paraId="433EEFDA" w14:textId="77777777" w:rsidR="005A6C91" w:rsidRPr="00AC5F21" w:rsidRDefault="005A6C91" w:rsidP="005A6C91">
      <w:pPr>
        <w:pStyle w:val="Corpsdetexte"/>
        <w:numPr>
          <w:ilvl w:val="0"/>
          <w:numId w:val="2"/>
        </w:numPr>
        <w:ind w:left="426"/>
        <w:rPr>
          <w:rFonts w:asciiTheme="minorHAnsi" w:hAnsiTheme="minorHAnsi"/>
          <w:b/>
          <w:sz w:val="22"/>
          <w:szCs w:val="22"/>
        </w:rPr>
      </w:pPr>
      <w:r w:rsidRPr="00AC5F21">
        <w:rPr>
          <w:rFonts w:asciiTheme="minorHAnsi" w:hAnsiTheme="minorHAnsi"/>
          <w:b/>
          <w:sz w:val="22"/>
          <w:szCs w:val="22"/>
        </w:rPr>
        <w:t>On-going Grants and Grant applications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1631"/>
        <w:gridCol w:w="1430"/>
        <w:gridCol w:w="1417"/>
        <w:gridCol w:w="1901"/>
        <w:gridCol w:w="2068"/>
      </w:tblGrid>
      <w:tr w:rsidR="005A6C91" w:rsidRPr="00AC5F21" w14:paraId="5F225146" w14:textId="77777777" w:rsidTr="008219A3">
        <w:trPr>
          <w:trHeight w:val="24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60845855" w14:textId="77777777" w:rsidR="005A6C91" w:rsidRPr="00AC5F21" w:rsidRDefault="005A6C91" w:rsidP="008219A3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AC5F2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503DA26C" w14:textId="77777777" w:rsidR="005A6C91" w:rsidRPr="00AC5F21" w:rsidRDefault="005A6C91" w:rsidP="008219A3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AC5F2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Funding source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678CF880" w14:textId="77777777" w:rsidR="005A6C91" w:rsidRPr="00AC5F21" w:rsidRDefault="005A6C91" w:rsidP="008219A3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AC5F2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Amount</w:t>
            </w:r>
          </w:p>
          <w:p w14:paraId="26263C97" w14:textId="77777777" w:rsidR="005A6C91" w:rsidRPr="00AC5F21" w:rsidRDefault="005A6C91" w:rsidP="008219A3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AC5F2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(Euros)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23EF2A86" w14:textId="77777777" w:rsidR="005A6C91" w:rsidRPr="00AC5F21" w:rsidRDefault="005A6C91" w:rsidP="008219A3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AC5F2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293F1CF7" w14:textId="77777777" w:rsidR="005A6C91" w:rsidRPr="00AC5F21" w:rsidRDefault="005A6C91" w:rsidP="008219A3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AC5F2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Role of the PI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7546F1BD" w14:textId="77777777" w:rsidR="005A6C91" w:rsidRPr="00AC5F21" w:rsidRDefault="005A6C91" w:rsidP="008219A3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AC5F2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 xml:space="preserve">Relation to current </w:t>
            </w:r>
          </w:p>
          <w:p w14:paraId="3DB4E0D6" w14:textId="77777777" w:rsidR="005A6C91" w:rsidRPr="00AC5F21" w:rsidRDefault="005A6C91" w:rsidP="008219A3">
            <w:pPr>
              <w:pStyle w:val="Contenudetableau"/>
              <w:ind w:left="142"/>
              <w:jc w:val="center"/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</w:pPr>
            <w:r w:rsidRPr="00AC5F21">
              <w:rPr>
                <w:rFonts w:asciiTheme="minorHAnsi" w:hAnsiTheme="minorHAnsi" w:cs="Times New Roman"/>
                <w:i/>
                <w:iCs/>
                <w:sz w:val="22"/>
                <w:szCs w:val="22"/>
                <w:lang w:val="en-GB"/>
              </w:rPr>
              <w:t>proposal</w:t>
            </w:r>
          </w:p>
        </w:tc>
      </w:tr>
      <w:tr w:rsidR="005A6C91" w:rsidRPr="00AC5F21" w14:paraId="2D3AB1C9" w14:textId="77777777" w:rsidTr="008219A3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4294DAF9" w14:textId="77777777" w:rsidR="005A6C91" w:rsidRPr="00AC5F21" w:rsidRDefault="005A6C91" w:rsidP="008219A3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63A1558D" w14:textId="77777777" w:rsidR="005A6C91" w:rsidRPr="00AC5F21" w:rsidRDefault="005A6C91" w:rsidP="008219A3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3F5BECEC" w14:textId="77777777" w:rsidR="005A6C91" w:rsidRPr="00AC5F21" w:rsidRDefault="005A6C91" w:rsidP="008219A3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CE663" w14:textId="77777777" w:rsidR="005A6C91" w:rsidRPr="00AC5F21" w:rsidRDefault="005A6C91" w:rsidP="008219A3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36D6" w14:textId="77777777" w:rsidR="005A6C91" w:rsidRPr="00AC5F21" w:rsidRDefault="005A6C91" w:rsidP="008219A3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78589" w14:textId="77777777" w:rsidR="005A6C91" w:rsidRPr="00AC5F21" w:rsidRDefault="005A6C91" w:rsidP="008219A3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  <w:tr w:rsidR="005A6C91" w:rsidRPr="00AC5F21" w14:paraId="3D328A0D" w14:textId="77777777" w:rsidTr="008219A3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3FC33DC4" w14:textId="77777777" w:rsidR="005A6C91" w:rsidRPr="00AC5F21" w:rsidRDefault="005A6C91" w:rsidP="008219A3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40256890" w14:textId="77777777" w:rsidR="005A6C91" w:rsidRPr="00AC5F21" w:rsidRDefault="005A6C91" w:rsidP="008219A3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7629266A" w14:textId="77777777" w:rsidR="005A6C91" w:rsidRPr="00AC5F21" w:rsidRDefault="005A6C91" w:rsidP="008219A3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3A300" w14:textId="77777777" w:rsidR="005A6C91" w:rsidRPr="00AC5F21" w:rsidRDefault="005A6C91" w:rsidP="008219A3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0FF75" w14:textId="77777777" w:rsidR="005A6C91" w:rsidRPr="00AC5F21" w:rsidRDefault="005A6C91" w:rsidP="008219A3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4F7C9" w14:textId="77777777" w:rsidR="005A6C91" w:rsidRPr="00AC5F21" w:rsidRDefault="005A6C91" w:rsidP="008219A3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  <w:tr w:rsidR="005A6C91" w:rsidRPr="00AC5F21" w14:paraId="1C7A0011" w14:textId="77777777" w:rsidTr="008219A3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14:paraId="56E6D8C2" w14:textId="77777777" w:rsidR="005A6C91" w:rsidRPr="00AC5F21" w:rsidRDefault="005A6C91" w:rsidP="008219A3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14:paraId="7116619E" w14:textId="77777777" w:rsidR="005A6C91" w:rsidRPr="00AC5F21" w:rsidRDefault="005A6C91" w:rsidP="008219A3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14:paraId="02ABCDC2" w14:textId="77777777" w:rsidR="005A6C91" w:rsidRPr="00AC5F21" w:rsidRDefault="005A6C91" w:rsidP="008219A3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1398F" w14:textId="77777777" w:rsidR="005A6C91" w:rsidRPr="00AC5F21" w:rsidRDefault="005A6C91" w:rsidP="008219A3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F1A1" w14:textId="77777777" w:rsidR="005A6C91" w:rsidRPr="00AC5F21" w:rsidRDefault="005A6C91" w:rsidP="008219A3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76D54" w14:textId="77777777" w:rsidR="005A6C91" w:rsidRPr="00AC5F21" w:rsidRDefault="005A6C91" w:rsidP="008219A3">
            <w:pPr>
              <w:pStyle w:val="Contenudetableau"/>
              <w:ind w:left="142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</w:p>
        </w:tc>
      </w:tr>
    </w:tbl>
    <w:p w14:paraId="0F6149C5" w14:textId="77777777" w:rsidR="005A6C91" w:rsidRPr="00AC5F21" w:rsidRDefault="005A6C91" w:rsidP="005A6C91">
      <w:pPr>
        <w:pStyle w:val="Corpsdetexte"/>
        <w:ind w:left="142"/>
        <w:rPr>
          <w:rFonts w:asciiTheme="minorHAnsi" w:hAnsiTheme="minorHAnsi"/>
          <w:sz w:val="22"/>
          <w:szCs w:val="22"/>
        </w:rPr>
      </w:pPr>
    </w:p>
    <w:p w14:paraId="2257C9E2" w14:textId="77777777" w:rsidR="005A6C91" w:rsidRPr="00AC5F21" w:rsidRDefault="005A6C91" w:rsidP="005A6C91">
      <w:pPr>
        <w:jc w:val="center"/>
        <w:rPr>
          <w:rFonts w:asciiTheme="minorHAnsi" w:hAnsiTheme="minorHAnsi"/>
          <w:sz w:val="22"/>
          <w:szCs w:val="22"/>
        </w:rPr>
      </w:pPr>
      <w:r w:rsidRPr="00AC5F21">
        <w:rPr>
          <w:rFonts w:asciiTheme="minorHAnsi" w:hAnsiTheme="minorHAnsi"/>
          <w:sz w:val="22"/>
          <w:szCs w:val="22"/>
        </w:rPr>
        <w:br w:type="page"/>
      </w:r>
    </w:p>
    <w:p w14:paraId="1CE8A93D" w14:textId="77777777" w:rsidR="005A6C91" w:rsidRPr="00AC5F21" w:rsidRDefault="005A6C91" w:rsidP="005A6C91">
      <w:pPr>
        <w:jc w:val="center"/>
        <w:rPr>
          <w:rFonts w:asciiTheme="minorHAnsi" w:hAnsiTheme="minorHAnsi"/>
          <w:sz w:val="22"/>
          <w:szCs w:val="22"/>
        </w:rPr>
      </w:pPr>
    </w:p>
    <w:p w14:paraId="24B13D3D" w14:textId="77777777" w:rsidR="005A6C91" w:rsidRPr="00AC5F21" w:rsidRDefault="005A6C91" w:rsidP="005A6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  <w:b/>
          <w:color w:val="0E2841" w:themeColor="text2"/>
          <w:sz w:val="28"/>
          <w:szCs w:val="22"/>
        </w:rPr>
      </w:pPr>
      <w:r w:rsidRPr="00AC5F21">
        <w:rPr>
          <w:rFonts w:asciiTheme="minorHAnsi" w:hAnsiTheme="minorHAnsi"/>
          <w:b/>
          <w:color w:val="0E2841" w:themeColor="text2"/>
          <w:sz w:val="28"/>
          <w:szCs w:val="22"/>
        </w:rPr>
        <w:t xml:space="preserve">Early achievements track record </w:t>
      </w:r>
    </w:p>
    <w:p w14:paraId="3E8709DA" w14:textId="77777777" w:rsidR="005A6C91" w:rsidRPr="00AC5F21" w:rsidRDefault="005A6C91" w:rsidP="005A6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  <w:color w:val="1F497D"/>
          <w:sz w:val="22"/>
          <w:szCs w:val="22"/>
        </w:rPr>
      </w:pPr>
      <w:r w:rsidRPr="00AC5F21">
        <w:rPr>
          <w:rFonts w:asciiTheme="minorHAnsi" w:hAnsiTheme="minorHAnsi"/>
          <w:bCs/>
          <w:i/>
          <w:iCs/>
          <w:color w:val="0E2841" w:themeColor="text2"/>
        </w:rPr>
        <w:t xml:space="preserve">(français ou anglais, format libre ou sur modèle ci-dessous, </w:t>
      </w:r>
      <w:r w:rsidRPr="00AC5F21">
        <w:rPr>
          <w:rFonts w:asciiTheme="minorHAnsi" w:hAnsiTheme="minorHAnsi"/>
          <w:bCs/>
          <w:i/>
          <w:iCs/>
          <w:color w:val="FF0000"/>
        </w:rPr>
        <w:t>max 2 pages</w:t>
      </w:r>
      <w:r w:rsidRPr="00AC5F21">
        <w:rPr>
          <w:rFonts w:asciiTheme="minorHAnsi" w:hAnsiTheme="minorHAnsi"/>
          <w:bCs/>
          <w:i/>
          <w:iCs/>
          <w:color w:val="0E2841" w:themeColor="text2"/>
        </w:rPr>
        <w:t>)</w:t>
      </w:r>
    </w:p>
    <w:p w14:paraId="5D91CEFA" w14:textId="77777777" w:rsidR="005A6C91" w:rsidRPr="00AC5F21" w:rsidRDefault="005A6C91" w:rsidP="005A6C91">
      <w:pPr>
        <w:jc w:val="center"/>
        <w:rPr>
          <w:rFonts w:asciiTheme="minorHAnsi" w:hAnsiTheme="minorHAnsi"/>
          <w:color w:val="1F497D"/>
          <w:sz w:val="22"/>
          <w:szCs w:val="22"/>
        </w:rPr>
      </w:pPr>
    </w:p>
    <w:p w14:paraId="3DBE4468" w14:textId="77777777" w:rsidR="005A6C91" w:rsidRPr="00AC5F21" w:rsidRDefault="005A6C91" w:rsidP="005A6C91">
      <w:pPr>
        <w:pStyle w:val="Default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C5F21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The Principal Investigator (PI) must provide a list of achievements reflecting their track record. </w:t>
      </w:r>
    </w:p>
    <w:p w14:paraId="47531FB9" w14:textId="77777777" w:rsidR="005A6C91" w:rsidRPr="00AC5F21" w:rsidRDefault="005A6C91" w:rsidP="005A6C91">
      <w:pPr>
        <w:pStyle w:val="Default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5AF4E328" w14:textId="77777777" w:rsidR="005A6C91" w:rsidRPr="00AC5F21" w:rsidRDefault="005A6C91" w:rsidP="005A6C91">
      <w:pPr>
        <w:pStyle w:val="Default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C5F21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The applicant should list (if applicable): </w:t>
      </w:r>
    </w:p>
    <w:p w14:paraId="7FBB6565" w14:textId="77777777" w:rsidR="005A6C91" w:rsidRPr="00AC5F21" w:rsidRDefault="005A6C91" w:rsidP="005A6C91">
      <w:pPr>
        <w:pStyle w:val="Default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532DDB29" w14:textId="77777777" w:rsidR="005A6C91" w:rsidRPr="00AC5F21" w:rsidRDefault="005A6C91" w:rsidP="005A6C91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C5F21">
        <w:rPr>
          <w:rFonts w:asciiTheme="minorHAnsi" w:eastAsia="Times" w:hAnsiTheme="minorHAnsi" w:cstheme="minorHAnsi"/>
          <w:color w:val="0E2841" w:themeColor="text2"/>
          <w:lang w:eastAsia="fr-FR"/>
        </w:rPr>
        <w:t>Publications (up to five for Starting Grant and up to ten for Consolidator Grant) in major international peer-reviewed multi-disciplinary scientific journals and/or in the leading international peer-reviewed journals, peer-reviewed conferences proceedings and/or monographs of their respective research fields, highlighting those as main author or without the presence as co-author of their PhD supervisor (properly referenced -including all authors-, field relevant bibliometric indicators may also be included); preprints27 are also acceptable</w:t>
      </w:r>
    </w:p>
    <w:p w14:paraId="213D9D52" w14:textId="77777777" w:rsidR="005A6C91" w:rsidRPr="00AC5F21" w:rsidRDefault="005A6C91" w:rsidP="005A6C91">
      <w:pPr>
        <w:pStyle w:val="Default"/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53C91C11" w14:textId="77777777" w:rsidR="005A6C91" w:rsidRPr="00AC5F21" w:rsidRDefault="005A6C91" w:rsidP="005A6C91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C5F21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Research monographs and any translations thereof </w:t>
      </w:r>
    </w:p>
    <w:p w14:paraId="6546AABD" w14:textId="77777777" w:rsidR="005A6C91" w:rsidRPr="00AC5F21" w:rsidRDefault="005A6C91" w:rsidP="005A6C91">
      <w:pPr>
        <w:pStyle w:val="Paragraphedeliste"/>
        <w:ind w:left="426"/>
        <w:rPr>
          <w:rFonts w:asciiTheme="minorHAnsi" w:hAnsiTheme="minorHAnsi" w:cstheme="minorHAnsi"/>
          <w:color w:val="0E2841" w:themeColor="text2"/>
          <w:szCs w:val="24"/>
        </w:rPr>
      </w:pPr>
    </w:p>
    <w:p w14:paraId="63110A72" w14:textId="77777777" w:rsidR="005A6C91" w:rsidRPr="00AC5F21" w:rsidRDefault="005A6C91" w:rsidP="005A6C91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C5F21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Granted patent(s) </w:t>
      </w:r>
    </w:p>
    <w:p w14:paraId="1FCAA5F0" w14:textId="77777777" w:rsidR="005A6C91" w:rsidRPr="00AC5F21" w:rsidRDefault="005A6C91" w:rsidP="005A6C91">
      <w:pPr>
        <w:pStyle w:val="Default"/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3C4C9897" w14:textId="77777777" w:rsidR="005A6C91" w:rsidRPr="00AC5F21" w:rsidRDefault="005A6C91" w:rsidP="005A6C91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C5F21">
        <w:rPr>
          <w:rFonts w:asciiTheme="minorHAnsi" w:eastAsia="Times" w:hAnsiTheme="minorHAnsi" w:cstheme="minorHAnsi"/>
          <w:color w:val="0E2841" w:themeColor="text2"/>
          <w:lang w:eastAsia="fr-FR"/>
        </w:rPr>
        <w:t xml:space="preserve">Invited presentations to internationally established conferences and/or international advanced schools  </w:t>
      </w:r>
    </w:p>
    <w:p w14:paraId="6186BFBB" w14:textId="77777777" w:rsidR="005A6C91" w:rsidRPr="00AC5F21" w:rsidRDefault="005A6C91" w:rsidP="005A6C91">
      <w:pPr>
        <w:pStyle w:val="Default"/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</w:p>
    <w:p w14:paraId="097651D6" w14:textId="77777777" w:rsidR="005A6C91" w:rsidRPr="00AC5F21" w:rsidRDefault="005A6C91" w:rsidP="005A6C91">
      <w:pPr>
        <w:pStyle w:val="Default"/>
        <w:numPr>
          <w:ilvl w:val="0"/>
          <w:numId w:val="3"/>
        </w:numPr>
        <w:ind w:left="426"/>
        <w:jc w:val="both"/>
        <w:rPr>
          <w:rFonts w:asciiTheme="minorHAnsi" w:eastAsia="Times" w:hAnsiTheme="minorHAnsi" w:cstheme="minorHAnsi"/>
          <w:color w:val="0E2841" w:themeColor="text2"/>
          <w:lang w:eastAsia="fr-FR"/>
        </w:rPr>
      </w:pPr>
      <w:r w:rsidRPr="00AC5F21">
        <w:rPr>
          <w:rFonts w:asciiTheme="minorHAnsi" w:eastAsia="Times" w:hAnsiTheme="minorHAnsi" w:cstheme="minorHAnsi"/>
          <w:color w:val="0E2841" w:themeColor="text2"/>
          <w:lang w:eastAsia="fr-FR"/>
        </w:rPr>
        <w:t>Prizes/Awards/Academy memberships</w:t>
      </w:r>
    </w:p>
    <w:p w14:paraId="1B2E3D9C" w14:textId="77777777" w:rsidR="005A6C91" w:rsidRPr="00AC5F21" w:rsidRDefault="005A6C91" w:rsidP="005A6C91">
      <w:pPr>
        <w:pStyle w:val="Default"/>
        <w:ind w:left="720"/>
        <w:jc w:val="both"/>
        <w:rPr>
          <w:rFonts w:asciiTheme="minorHAnsi" w:hAnsiTheme="minorHAnsi"/>
        </w:rPr>
      </w:pPr>
    </w:p>
    <w:p w14:paraId="57FE4C5B" w14:textId="77777777" w:rsidR="005A6C91" w:rsidRPr="00AC5F21" w:rsidRDefault="005A6C91" w:rsidP="005A6C91">
      <w:pPr>
        <w:jc w:val="center"/>
        <w:rPr>
          <w:rFonts w:asciiTheme="minorHAnsi" w:hAnsiTheme="minorHAnsi"/>
          <w:color w:val="1F497D"/>
          <w:sz w:val="28"/>
          <w:szCs w:val="22"/>
          <w:lang w:val="en-US"/>
        </w:rPr>
      </w:pPr>
    </w:p>
    <w:p w14:paraId="51C43239" w14:textId="77777777" w:rsidR="005A6C91" w:rsidRPr="00AC5F21" w:rsidRDefault="005A6C91" w:rsidP="005A6C91">
      <w:pPr>
        <w:jc w:val="both"/>
        <w:rPr>
          <w:rFonts w:asciiTheme="minorHAnsi" w:hAnsiTheme="minorHAnsi"/>
          <w:sz w:val="22"/>
          <w:szCs w:val="22"/>
        </w:rPr>
      </w:pPr>
    </w:p>
    <w:p w14:paraId="6EC79583" w14:textId="77777777" w:rsidR="005A6C91" w:rsidRPr="00AC5F21" w:rsidRDefault="005A6C91" w:rsidP="005A6C91">
      <w:pPr>
        <w:jc w:val="both"/>
        <w:rPr>
          <w:rFonts w:asciiTheme="minorHAnsi" w:hAnsiTheme="minorHAnsi"/>
          <w:i/>
          <w:sz w:val="22"/>
          <w:szCs w:val="22"/>
        </w:rPr>
      </w:pPr>
    </w:p>
    <w:p w14:paraId="79BFB680" w14:textId="77777777" w:rsidR="005A6C91" w:rsidRPr="00AC5F21" w:rsidRDefault="005A6C91" w:rsidP="005A6C91">
      <w:pPr>
        <w:jc w:val="both"/>
        <w:rPr>
          <w:rFonts w:asciiTheme="minorHAnsi" w:hAnsiTheme="minorHAnsi"/>
          <w:sz w:val="22"/>
          <w:szCs w:val="22"/>
        </w:rPr>
      </w:pPr>
    </w:p>
    <w:p w14:paraId="4AC94CB4" w14:textId="77777777" w:rsidR="005A6C91" w:rsidRPr="00AC5F21" w:rsidRDefault="005A6C91" w:rsidP="005A6C91">
      <w:pPr>
        <w:shd w:val="clear" w:color="auto" w:fill="FFFFFF" w:themeFill="background1"/>
        <w:spacing w:after="240"/>
        <w:rPr>
          <w:rFonts w:asciiTheme="minorHAnsi" w:hAnsiTheme="minorHAnsi" w:cstheme="minorHAnsi"/>
          <w:sz w:val="22"/>
          <w:szCs w:val="22"/>
        </w:rPr>
      </w:pPr>
    </w:p>
    <w:p w14:paraId="27906724" w14:textId="77777777" w:rsidR="005A6C91" w:rsidRPr="00AC5F21" w:rsidRDefault="005A6C91" w:rsidP="005A6C91">
      <w:pPr>
        <w:shd w:val="clear" w:color="auto" w:fill="FFFFFF" w:themeFill="background1"/>
        <w:spacing w:after="240"/>
        <w:rPr>
          <w:rFonts w:asciiTheme="minorHAnsi" w:hAnsiTheme="minorHAnsi" w:cstheme="minorHAnsi"/>
          <w:sz w:val="22"/>
          <w:szCs w:val="22"/>
        </w:rPr>
      </w:pPr>
    </w:p>
    <w:p w14:paraId="69D18A12" w14:textId="77777777" w:rsidR="005A6C91" w:rsidRPr="00AC5F21" w:rsidRDefault="005A6C91" w:rsidP="005A6C9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C5F21">
        <w:rPr>
          <w:rFonts w:asciiTheme="minorHAnsi" w:hAnsiTheme="minorHAnsi" w:cstheme="minorHAnsi"/>
          <w:sz w:val="22"/>
          <w:szCs w:val="22"/>
        </w:rPr>
        <w:br w:type="page"/>
      </w:r>
    </w:p>
    <w:bookmarkEnd w:id="0"/>
    <w:p w14:paraId="26AAC502" w14:textId="77777777" w:rsidR="005A6C91" w:rsidRPr="00AC5F21" w:rsidRDefault="005A6C91" w:rsidP="005A6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  <w:b/>
          <w:color w:val="0E2841" w:themeColor="text2"/>
          <w:sz w:val="28"/>
          <w:szCs w:val="22"/>
        </w:rPr>
      </w:pPr>
      <w:r w:rsidRPr="00AC5F21">
        <w:rPr>
          <w:rFonts w:asciiTheme="minorHAnsi" w:hAnsiTheme="minorHAnsi"/>
          <w:b/>
          <w:color w:val="0E2841" w:themeColor="text2"/>
          <w:sz w:val="28"/>
          <w:szCs w:val="22"/>
        </w:rPr>
        <w:lastRenderedPageBreak/>
        <w:t>Projet / Opération</w:t>
      </w:r>
    </w:p>
    <w:p w14:paraId="0054A9DC" w14:textId="42C60960" w:rsidR="005A6C91" w:rsidRPr="00AC5F21" w:rsidRDefault="005A6C91" w:rsidP="005A6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/>
          <w:color w:val="1F497D"/>
          <w:sz w:val="22"/>
          <w:szCs w:val="22"/>
        </w:rPr>
      </w:pPr>
      <w:r w:rsidRPr="00AC5F21">
        <w:rPr>
          <w:rFonts w:asciiTheme="minorHAnsi" w:hAnsiTheme="minorHAnsi"/>
          <w:bCs/>
          <w:i/>
          <w:iCs/>
          <w:color w:val="0E2841" w:themeColor="text2"/>
        </w:rPr>
        <w:t>(français</w:t>
      </w:r>
      <w:r w:rsidR="00ED652B" w:rsidRPr="00AC5F21">
        <w:rPr>
          <w:rFonts w:asciiTheme="minorHAnsi" w:hAnsiTheme="minorHAnsi"/>
          <w:bCs/>
          <w:i/>
          <w:iCs/>
          <w:color w:val="0E2841" w:themeColor="text2"/>
        </w:rPr>
        <w:t xml:space="preserve"> ou anglais</w:t>
      </w:r>
      <w:r w:rsidRPr="00AC5F21">
        <w:rPr>
          <w:rFonts w:asciiTheme="minorHAnsi" w:hAnsiTheme="minorHAnsi"/>
          <w:bCs/>
          <w:i/>
          <w:iCs/>
          <w:color w:val="0E2841" w:themeColor="text2"/>
        </w:rPr>
        <w:t>)</w:t>
      </w:r>
    </w:p>
    <w:p w14:paraId="4B04FF04" w14:textId="785FCC14" w:rsidR="005A6C91" w:rsidRPr="003E6331" w:rsidRDefault="005A6C91" w:rsidP="00AC5F21">
      <w:pPr>
        <w:shd w:val="clear" w:color="auto" w:fill="FFFFFF" w:themeFill="background1"/>
        <w:tabs>
          <w:tab w:val="left" w:pos="567"/>
        </w:tabs>
        <w:spacing w:before="480" w:after="240"/>
        <w:ind w:left="142" w:hanging="284"/>
        <w:jc w:val="both"/>
        <w:rPr>
          <w:rFonts w:asciiTheme="minorHAnsi" w:hAnsiTheme="minorHAnsi" w:cstheme="minorHAnsi"/>
          <w:i/>
          <w:iCs/>
          <w:color w:val="0E2841" w:themeColor="text2"/>
          <w:sz w:val="28"/>
          <w:szCs w:val="28"/>
        </w:rPr>
      </w:pPr>
      <w:r w:rsidRPr="003E6331">
        <w:rPr>
          <w:rFonts w:asciiTheme="minorHAnsi" w:hAnsiTheme="minorHAnsi" w:cstheme="minorHAnsi"/>
          <w:color w:val="0E2841" w:themeColor="text2"/>
          <w:sz w:val="28"/>
          <w:szCs w:val="28"/>
        </w:rPr>
        <w:t>❶ Résumé (</w:t>
      </w:r>
      <w:r w:rsidRPr="003E6331">
        <w:rPr>
          <w:rFonts w:asciiTheme="minorHAnsi" w:hAnsiTheme="minorHAnsi" w:cstheme="minorHAnsi"/>
          <w:sz w:val="28"/>
          <w:szCs w:val="28"/>
        </w:rPr>
        <w:t xml:space="preserve">maximum </w:t>
      </w:r>
      <w:r w:rsidR="00B82C86" w:rsidRPr="003E6331">
        <w:rPr>
          <w:rFonts w:asciiTheme="minorHAnsi" w:hAnsiTheme="minorHAnsi" w:cstheme="minorHAnsi"/>
          <w:sz w:val="28"/>
          <w:szCs w:val="28"/>
        </w:rPr>
        <w:t>4000 caractères espaces compris</w:t>
      </w:r>
      <w:r w:rsidRPr="003E6331">
        <w:rPr>
          <w:rFonts w:asciiTheme="minorHAnsi" w:hAnsiTheme="minorHAnsi" w:cstheme="minorHAnsi"/>
          <w:sz w:val="28"/>
          <w:szCs w:val="28"/>
        </w:rPr>
        <w:t>)</w:t>
      </w:r>
      <w:r w:rsidRPr="003E6331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0F23FD53" w14:textId="062AF295" w:rsidR="00ED652B" w:rsidRPr="003E6331" w:rsidRDefault="005A6C91" w:rsidP="00AC5F21">
      <w:pPr>
        <w:tabs>
          <w:tab w:val="left" w:pos="567"/>
        </w:tabs>
        <w:spacing w:before="120" w:after="120"/>
        <w:ind w:left="142" w:hanging="284"/>
        <w:rPr>
          <w:rFonts w:asciiTheme="minorHAnsi" w:hAnsiTheme="minorHAnsi" w:cstheme="minorHAnsi"/>
          <w:color w:val="0E2841" w:themeColor="text2"/>
          <w:sz w:val="28"/>
          <w:szCs w:val="28"/>
        </w:rPr>
      </w:pPr>
      <w:r w:rsidRPr="003E6331">
        <w:rPr>
          <w:rFonts w:asciiTheme="minorHAnsi" w:hAnsiTheme="minorHAnsi" w:cstheme="minorHAnsi"/>
          <w:color w:val="0E2841" w:themeColor="text2"/>
          <w:sz w:val="28"/>
          <w:szCs w:val="28"/>
        </w:rPr>
        <w:t>❷</w:t>
      </w:r>
      <w:r w:rsidR="002D3402" w:rsidRPr="003E6331">
        <w:rPr>
          <w:rFonts w:asciiTheme="minorHAnsi" w:hAnsiTheme="minorHAnsi" w:cstheme="minorHAnsi"/>
          <w:color w:val="0E2841" w:themeColor="text2"/>
          <w:sz w:val="28"/>
          <w:szCs w:val="28"/>
        </w:rPr>
        <w:t xml:space="preserve"> </w:t>
      </w:r>
      <w:r w:rsidR="00AC5F21" w:rsidRPr="003E6331">
        <w:rPr>
          <w:rFonts w:asciiTheme="minorHAnsi" w:hAnsiTheme="minorHAnsi" w:cstheme="minorHAnsi"/>
          <w:color w:val="0E2841" w:themeColor="text2"/>
          <w:sz w:val="28"/>
          <w:szCs w:val="28"/>
        </w:rPr>
        <w:t>Contexte, a</w:t>
      </w:r>
      <w:r w:rsidR="002D3402" w:rsidRPr="003E6331">
        <w:rPr>
          <w:rFonts w:asciiTheme="minorHAnsi" w:hAnsiTheme="minorHAnsi" w:cstheme="minorHAnsi"/>
          <w:color w:val="0E2841" w:themeColor="text2"/>
          <w:sz w:val="28"/>
          <w:szCs w:val="28"/>
        </w:rPr>
        <w:t>mbition et o</w:t>
      </w:r>
      <w:r w:rsidR="00ED652B" w:rsidRPr="003E6331">
        <w:rPr>
          <w:rFonts w:asciiTheme="minorHAnsi" w:hAnsiTheme="minorHAnsi" w:cstheme="minorHAnsi"/>
          <w:color w:val="0E2841" w:themeColor="text2"/>
          <w:sz w:val="28"/>
          <w:szCs w:val="28"/>
        </w:rPr>
        <w:t>bjectifs du projet </w:t>
      </w:r>
    </w:p>
    <w:p w14:paraId="77C1880D" w14:textId="067FC5BB" w:rsidR="00AC5F21" w:rsidRDefault="002D3402" w:rsidP="00645CBF">
      <w:pPr>
        <w:widowControl w:val="0"/>
        <w:numPr>
          <w:ilvl w:val="0"/>
          <w:numId w:val="5"/>
        </w:numPr>
        <w:tabs>
          <w:tab w:val="clear" w:pos="720"/>
          <w:tab w:val="left" w:pos="426"/>
          <w:tab w:val="num" w:pos="709"/>
        </w:tabs>
        <w:autoSpaceDE w:val="0"/>
        <w:autoSpaceDN w:val="0"/>
        <w:adjustRightInd w:val="0"/>
        <w:ind w:left="142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 xml:space="preserve">Contexte </w:t>
      </w:r>
      <w:r w:rsidR="00AC5F21" w:rsidRPr="003E6331">
        <w:rPr>
          <w:rFonts w:asciiTheme="minorHAnsi" w:hAnsiTheme="minorHAnsi" w:cs="Arial"/>
          <w:bCs/>
          <w:sz w:val="22"/>
          <w:szCs w:val="22"/>
        </w:rPr>
        <w:t>et positionnement du projet dans le contexte national, européen et international, éléments de différenciation… : état des lieux et éléments de contexte, positionnement de la thématique et/ou du projet en France, en Europe et à l’international</w:t>
      </w:r>
    </w:p>
    <w:p w14:paraId="2E365AB3" w14:textId="77777777" w:rsidR="003E6331" w:rsidRPr="003E6331" w:rsidRDefault="003E6331" w:rsidP="003E6331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Cs/>
          <w:sz w:val="22"/>
          <w:szCs w:val="22"/>
        </w:rPr>
      </w:pPr>
    </w:p>
    <w:p w14:paraId="69C50E07" w14:textId="77777777" w:rsidR="00AC5F21" w:rsidRDefault="00AC5F21" w:rsidP="00645CBF">
      <w:pPr>
        <w:widowControl w:val="0"/>
        <w:numPr>
          <w:ilvl w:val="0"/>
          <w:numId w:val="5"/>
        </w:numPr>
        <w:tabs>
          <w:tab w:val="clear" w:pos="720"/>
          <w:tab w:val="left" w:pos="426"/>
          <w:tab w:val="num" w:pos="709"/>
        </w:tabs>
        <w:autoSpaceDE w:val="0"/>
        <w:autoSpaceDN w:val="0"/>
        <w:adjustRightInd w:val="0"/>
        <w:ind w:left="142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 xml:space="preserve">Ambition du projet : </w:t>
      </w:r>
    </w:p>
    <w:p w14:paraId="476FE1E0" w14:textId="77777777" w:rsidR="003E6331" w:rsidRPr="003E6331" w:rsidRDefault="003E6331" w:rsidP="003E6331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2"/>
          <w:szCs w:val="22"/>
        </w:rPr>
      </w:pPr>
    </w:p>
    <w:p w14:paraId="47B810C3" w14:textId="0EF4B7D7" w:rsidR="00AC5F21" w:rsidRPr="003E6331" w:rsidRDefault="00AC5F21" w:rsidP="00645CBF">
      <w:pPr>
        <w:pStyle w:val="Paragraphedeliste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>Importance des enjeux sociétaux et scientifiques adressés</w:t>
      </w:r>
    </w:p>
    <w:p w14:paraId="7B67EA18" w14:textId="5472A0D0" w:rsidR="00AC5F21" w:rsidRPr="003E6331" w:rsidRDefault="00AC5F21" w:rsidP="00645CBF">
      <w:pPr>
        <w:pStyle w:val="Paragraphedeliste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>Caractère porteur de la thématique principale du projet et ouverture de nouvelles questions scientifiques et académiques, apport interdisciplinaire ou transdisciplinaire et progrès anticipé des connaissances par rapport à l’état de l’art</w:t>
      </w:r>
    </w:p>
    <w:p w14:paraId="5C8C9214" w14:textId="76AB9DA1" w:rsidR="00AC5F21" w:rsidRDefault="00AC5F21" w:rsidP="00645CBF">
      <w:pPr>
        <w:pStyle w:val="Paragraphedeliste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>Caractère stratégique pour l’écosystème régional et l’établissement porteur</w:t>
      </w:r>
      <w:r w:rsidR="00E1133F" w:rsidRPr="003E6331">
        <w:rPr>
          <w:rFonts w:asciiTheme="minorHAnsi" w:hAnsiTheme="minorHAnsi" w:cs="Arial"/>
          <w:bCs/>
          <w:sz w:val="22"/>
          <w:szCs w:val="22"/>
        </w:rPr>
        <w:t>, ainsi que des modalités d’accueil mises en œuvre par l’établissement (les conditions de la réussite)</w:t>
      </w:r>
    </w:p>
    <w:p w14:paraId="79A4242A" w14:textId="77777777" w:rsidR="003E6331" w:rsidRPr="003E6331" w:rsidRDefault="003E6331" w:rsidP="003E6331">
      <w:pPr>
        <w:pStyle w:val="Paragraphedeliste"/>
        <w:widowControl w:val="0"/>
        <w:tabs>
          <w:tab w:val="left" w:pos="426"/>
        </w:tabs>
        <w:autoSpaceDE w:val="0"/>
        <w:autoSpaceDN w:val="0"/>
        <w:adjustRightInd w:val="0"/>
        <w:ind w:left="502"/>
        <w:jc w:val="both"/>
        <w:rPr>
          <w:rFonts w:asciiTheme="minorHAnsi" w:hAnsiTheme="minorHAnsi" w:cs="Arial"/>
          <w:bCs/>
          <w:sz w:val="22"/>
          <w:szCs w:val="22"/>
        </w:rPr>
      </w:pPr>
    </w:p>
    <w:p w14:paraId="623362CC" w14:textId="77777777" w:rsidR="00645CBF" w:rsidRDefault="00ED652B" w:rsidP="00645CBF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142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 xml:space="preserve">Objectifs scientifiques, académiques, technologiques et en matière d’innovation </w:t>
      </w:r>
    </w:p>
    <w:p w14:paraId="6A442792" w14:textId="77777777" w:rsidR="003E6331" w:rsidRPr="003E6331" w:rsidRDefault="003E6331" w:rsidP="003E6331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Cs/>
          <w:sz w:val="22"/>
          <w:szCs w:val="22"/>
        </w:rPr>
      </w:pPr>
    </w:p>
    <w:p w14:paraId="3E438BBE" w14:textId="12381D06" w:rsidR="00645CBF" w:rsidRDefault="00645CBF" w:rsidP="00645CBF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142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>Objectifs en termes de prise de responsabilité du chercheur, à court et moyen terme (au sein du laboratoire, dans les réseaux internationaux, etc.)</w:t>
      </w:r>
    </w:p>
    <w:p w14:paraId="094F15BB" w14:textId="77777777" w:rsidR="003E6331" w:rsidRDefault="003E6331" w:rsidP="003E6331">
      <w:pPr>
        <w:pStyle w:val="Paragraphedeliste"/>
        <w:rPr>
          <w:rFonts w:asciiTheme="minorHAnsi" w:hAnsiTheme="minorHAnsi" w:cs="Arial"/>
          <w:bCs/>
          <w:sz w:val="22"/>
          <w:szCs w:val="22"/>
        </w:rPr>
      </w:pPr>
    </w:p>
    <w:p w14:paraId="57E863F2" w14:textId="77777777" w:rsidR="003E6331" w:rsidRPr="003E6331" w:rsidRDefault="003E6331" w:rsidP="003E6331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Cs/>
          <w:sz w:val="22"/>
          <w:szCs w:val="22"/>
        </w:rPr>
      </w:pPr>
    </w:p>
    <w:p w14:paraId="35C72749" w14:textId="4277C358" w:rsidR="00ED652B" w:rsidRDefault="005A6C91" w:rsidP="00AC5F21">
      <w:pPr>
        <w:tabs>
          <w:tab w:val="left" w:pos="567"/>
        </w:tabs>
        <w:spacing w:before="120" w:after="120"/>
        <w:ind w:left="142" w:hanging="284"/>
        <w:rPr>
          <w:rFonts w:asciiTheme="minorHAnsi" w:hAnsiTheme="minorHAnsi" w:cstheme="minorHAnsi"/>
          <w:color w:val="0E2841" w:themeColor="text2"/>
          <w:sz w:val="28"/>
          <w:szCs w:val="28"/>
        </w:rPr>
      </w:pPr>
      <w:r w:rsidRPr="003E6331">
        <w:rPr>
          <w:rFonts w:asciiTheme="minorHAnsi" w:hAnsiTheme="minorHAnsi" w:cstheme="minorHAnsi"/>
          <w:color w:val="0E2841" w:themeColor="text2"/>
          <w:sz w:val="28"/>
          <w:szCs w:val="28"/>
        </w:rPr>
        <w:t xml:space="preserve">❸ </w:t>
      </w:r>
      <w:r w:rsidR="00ED652B" w:rsidRPr="003E6331">
        <w:rPr>
          <w:rFonts w:asciiTheme="minorHAnsi" w:hAnsiTheme="minorHAnsi" w:cstheme="minorHAnsi"/>
          <w:color w:val="0E2841" w:themeColor="text2"/>
          <w:sz w:val="28"/>
          <w:szCs w:val="28"/>
        </w:rPr>
        <w:t>Originalité et faisabilité du projet</w:t>
      </w:r>
    </w:p>
    <w:p w14:paraId="61D0B5FC" w14:textId="77777777" w:rsidR="003E6331" w:rsidRPr="003E6331" w:rsidRDefault="003E6331" w:rsidP="00AC5F21">
      <w:pPr>
        <w:tabs>
          <w:tab w:val="left" w:pos="567"/>
        </w:tabs>
        <w:spacing w:before="120" w:after="120"/>
        <w:ind w:left="142" w:hanging="284"/>
        <w:rPr>
          <w:rFonts w:asciiTheme="minorHAnsi" w:hAnsiTheme="minorHAnsi" w:cstheme="minorHAnsi"/>
          <w:color w:val="0E2841" w:themeColor="text2"/>
          <w:sz w:val="28"/>
          <w:szCs w:val="28"/>
        </w:rPr>
      </w:pPr>
    </w:p>
    <w:p w14:paraId="4433D2B6" w14:textId="2A6A7CC2" w:rsidR="005A6C91" w:rsidRDefault="00ED652B" w:rsidP="00AC5F21">
      <w:pPr>
        <w:tabs>
          <w:tab w:val="left" w:pos="567"/>
        </w:tabs>
        <w:spacing w:before="120" w:after="120"/>
        <w:ind w:left="142" w:hanging="284"/>
        <w:rPr>
          <w:rFonts w:asciiTheme="minorHAnsi" w:hAnsiTheme="minorHAnsi" w:cstheme="minorHAnsi"/>
          <w:color w:val="0E2841" w:themeColor="text2"/>
          <w:sz w:val="28"/>
          <w:szCs w:val="28"/>
        </w:rPr>
      </w:pPr>
      <w:r w:rsidRPr="003E6331">
        <w:rPr>
          <w:rFonts w:asciiTheme="minorHAnsi" w:hAnsiTheme="minorHAnsi" w:cstheme="minorHAnsi"/>
          <w:color w:val="0E2841" w:themeColor="text2"/>
          <w:sz w:val="28"/>
          <w:szCs w:val="28"/>
        </w:rPr>
        <w:t xml:space="preserve">❹ </w:t>
      </w:r>
      <w:r w:rsidR="005A6C91" w:rsidRPr="003E6331">
        <w:rPr>
          <w:rFonts w:asciiTheme="minorHAnsi" w:hAnsiTheme="minorHAnsi" w:cstheme="minorHAnsi"/>
          <w:color w:val="0E2841" w:themeColor="text2"/>
          <w:sz w:val="28"/>
          <w:szCs w:val="28"/>
        </w:rPr>
        <w:t>Méthodologie</w:t>
      </w:r>
      <w:r w:rsidRPr="003E6331">
        <w:rPr>
          <w:rFonts w:asciiTheme="minorHAnsi" w:hAnsiTheme="minorHAnsi" w:cstheme="minorHAnsi"/>
          <w:color w:val="0E2841" w:themeColor="text2"/>
          <w:sz w:val="28"/>
          <w:szCs w:val="28"/>
        </w:rPr>
        <w:t>, contribution des partenaires</w:t>
      </w:r>
    </w:p>
    <w:p w14:paraId="7208D70F" w14:textId="77777777" w:rsidR="003E6331" w:rsidRPr="003E6331" w:rsidRDefault="003E6331" w:rsidP="00AC5F21">
      <w:pPr>
        <w:tabs>
          <w:tab w:val="left" w:pos="567"/>
        </w:tabs>
        <w:spacing w:before="120" w:after="120"/>
        <w:ind w:left="142" w:hanging="284"/>
        <w:rPr>
          <w:rFonts w:asciiTheme="minorHAnsi" w:hAnsiTheme="minorHAnsi" w:cstheme="minorHAnsi"/>
          <w:color w:val="0E2841" w:themeColor="text2"/>
          <w:sz w:val="28"/>
          <w:szCs w:val="28"/>
        </w:rPr>
      </w:pPr>
    </w:p>
    <w:p w14:paraId="132775B9" w14:textId="26B97DAD" w:rsidR="005A6C91" w:rsidRPr="003E6331" w:rsidRDefault="00AC5F21" w:rsidP="00AC5F21">
      <w:pPr>
        <w:tabs>
          <w:tab w:val="left" w:pos="567"/>
        </w:tabs>
        <w:spacing w:before="120" w:after="120"/>
        <w:ind w:left="142" w:hanging="284"/>
        <w:rPr>
          <w:rFonts w:asciiTheme="minorHAnsi" w:hAnsiTheme="minorHAnsi" w:cstheme="minorHAnsi"/>
          <w:color w:val="0E2841" w:themeColor="text2"/>
          <w:sz w:val="28"/>
          <w:szCs w:val="28"/>
        </w:rPr>
      </w:pPr>
      <w:r w:rsidRPr="003E6331">
        <w:rPr>
          <w:rFonts w:asciiTheme="minorHAnsi" w:hAnsiTheme="minorHAnsi" w:cstheme="minorHAnsi"/>
          <w:color w:val="0E2841" w:themeColor="text2"/>
          <w:sz w:val="28"/>
          <w:szCs w:val="28"/>
        </w:rPr>
        <w:t xml:space="preserve">❺ </w:t>
      </w:r>
      <w:r w:rsidR="002D3402" w:rsidRPr="003E6331">
        <w:rPr>
          <w:rFonts w:asciiTheme="minorHAnsi" w:hAnsiTheme="minorHAnsi" w:cstheme="minorHAnsi"/>
          <w:color w:val="0E2841" w:themeColor="text2"/>
          <w:sz w:val="28"/>
          <w:szCs w:val="28"/>
        </w:rPr>
        <w:t>Organisation, g</w:t>
      </w:r>
      <w:r w:rsidR="005A6C91" w:rsidRPr="003E6331">
        <w:rPr>
          <w:rFonts w:asciiTheme="minorHAnsi" w:hAnsiTheme="minorHAnsi" w:cstheme="minorHAnsi"/>
          <w:color w:val="0E2841" w:themeColor="text2"/>
          <w:sz w:val="28"/>
          <w:szCs w:val="28"/>
        </w:rPr>
        <w:t>ouvernance</w:t>
      </w:r>
      <w:r w:rsidR="00F740AF">
        <w:rPr>
          <w:rFonts w:asciiTheme="minorHAnsi" w:hAnsiTheme="minorHAnsi" w:cstheme="minorHAnsi"/>
          <w:color w:val="0E2841" w:themeColor="text2"/>
          <w:sz w:val="28"/>
          <w:szCs w:val="28"/>
        </w:rPr>
        <w:t>, budget</w:t>
      </w:r>
    </w:p>
    <w:p w14:paraId="62422273" w14:textId="77777777" w:rsidR="002D3402" w:rsidRDefault="002D3402" w:rsidP="00645CBF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142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>Ressources techniques et humaines à disposition du projet par le porteur (dimensionnement (ETP) et qualification de l’équipe mobilisée au sein du projet, moyens techniques, équipements, infrastructures…)</w:t>
      </w:r>
    </w:p>
    <w:p w14:paraId="718EC14B" w14:textId="77777777" w:rsidR="003E6331" w:rsidRDefault="003E6331" w:rsidP="003E6331">
      <w:pPr>
        <w:pStyle w:val="Paragraphedeliste"/>
        <w:rPr>
          <w:rFonts w:asciiTheme="minorHAnsi" w:hAnsiTheme="minorHAnsi" w:cs="Arial"/>
          <w:bCs/>
          <w:sz w:val="22"/>
          <w:szCs w:val="22"/>
        </w:rPr>
      </w:pPr>
    </w:p>
    <w:p w14:paraId="1E307A55" w14:textId="77777777" w:rsidR="002D3402" w:rsidRDefault="002D3402" w:rsidP="00645CBF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142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>Organisation générale : modalités de fonctionnement, modalités d’insertion et de mise en œuvre des collaborations régionales, effectivité et pérennité du projet à travers une gouvernance ad hoc le cas échéant</w:t>
      </w:r>
    </w:p>
    <w:p w14:paraId="18FFBA5B" w14:textId="77777777" w:rsidR="003E6331" w:rsidRPr="003E6331" w:rsidRDefault="003E6331" w:rsidP="003E6331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Cs/>
          <w:sz w:val="22"/>
          <w:szCs w:val="22"/>
        </w:rPr>
      </w:pPr>
    </w:p>
    <w:p w14:paraId="44D1DF94" w14:textId="020CF0FD" w:rsidR="002D3402" w:rsidRDefault="002D3402" w:rsidP="00645CBF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142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>Calendrier envisagé pour la mise en œuvre du projet / son insertion dans l’écosystème à 1 an, 3 ans, 5 ans intégrant notamment le calendrier prévisionnel des recrutements</w:t>
      </w:r>
    </w:p>
    <w:p w14:paraId="75AB21A1" w14:textId="77777777" w:rsidR="00F740AF" w:rsidRDefault="00F740AF" w:rsidP="00F740AF">
      <w:pPr>
        <w:pStyle w:val="Paragraphedeliste"/>
        <w:rPr>
          <w:rFonts w:asciiTheme="minorHAnsi" w:hAnsiTheme="minorHAnsi" w:cs="Arial"/>
          <w:bCs/>
          <w:sz w:val="22"/>
          <w:szCs w:val="22"/>
        </w:rPr>
      </w:pPr>
    </w:p>
    <w:p w14:paraId="09BD3F80" w14:textId="77777777" w:rsidR="00F740AF" w:rsidRDefault="00F740AF" w:rsidP="00F740AF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142" w:firstLine="0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PLAN de FINANCEMENT</w:t>
      </w:r>
    </w:p>
    <w:p w14:paraId="3C39D9A8" w14:textId="77777777" w:rsidR="00F740AF" w:rsidRDefault="00F740AF" w:rsidP="00F740AF">
      <w:pPr>
        <w:pStyle w:val="Paragraphedeliste"/>
        <w:rPr>
          <w:rFonts w:asciiTheme="minorHAnsi" w:hAnsiTheme="minorHAnsi" w:cs="Arial"/>
          <w:bCs/>
          <w:sz w:val="22"/>
          <w:szCs w:val="22"/>
        </w:rPr>
      </w:pPr>
    </w:p>
    <w:p w14:paraId="125FD8CD" w14:textId="77777777" w:rsidR="00F740AF" w:rsidRDefault="00F740AF" w:rsidP="00F740AF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142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>Justification des postes de dépenses demandés (adéquation moyens-objectifs)</w:t>
      </w:r>
    </w:p>
    <w:p w14:paraId="610A628C" w14:textId="77777777" w:rsidR="003E6331" w:rsidRDefault="003E6331" w:rsidP="003E6331">
      <w:pPr>
        <w:pStyle w:val="Paragraphedeliste"/>
        <w:rPr>
          <w:rFonts w:asciiTheme="minorHAnsi" w:hAnsiTheme="minorHAnsi" w:cs="Arial"/>
          <w:bCs/>
          <w:sz w:val="22"/>
          <w:szCs w:val="22"/>
        </w:rPr>
      </w:pPr>
    </w:p>
    <w:p w14:paraId="0ED6C9DA" w14:textId="77777777" w:rsidR="003E6331" w:rsidRPr="003E6331" w:rsidRDefault="003E6331" w:rsidP="003E6331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Cs/>
          <w:sz w:val="22"/>
          <w:szCs w:val="22"/>
        </w:rPr>
      </w:pPr>
    </w:p>
    <w:p w14:paraId="39669490" w14:textId="5FDD32DD" w:rsidR="00AC5F21" w:rsidRPr="003E6331" w:rsidRDefault="00AC5F21" w:rsidP="00AC5F21">
      <w:pPr>
        <w:tabs>
          <w:tab w:val="left" w:pos="567"/>
        </w:tabs>
        <w:spacing w:before="120" w:after="120"/>
        <w:ind w:left="142" w:hanging="284"/>
        <w:rPr>
          <w:rFonts w:asciiTheme="minorHAnsi" w:hAnsiTheme="minorHAnsi" w:cstheme="minorHAnsi"/>
          <w:color w:val="0E2841" w:themeColor="text2"/>
          <w:sz w:val="28"/>
          <w:szCs w:val="28"/>
        </w:rPr>
      </w:pPr>
      <w:r w:rsidRPr="003E6331">
        <w:rPr>
          <w:rFonts w:asciiTheme="minorHAnsi" w:hAnsiTheme="minorHAnsi" w:cstheme="minorHAnsi"/>
          <w:color w:val="0E2841" w:themeColor="text2"/>
          <w:sz w:val="28"/>
          <w:szCs w:val="28"/>
        </w:rPr>
        <w:lastRenderedPageBreak/>
        <w:t xml:space="preserve">❻ </w:t>
      </w:r>
      <w:r w:rsidR="005A6C91" w:rsidRPr="003E6331">
        <w:rPr>
          <w:rFonts w:asciiTheme="minorHAnsi" w:hAnsiTheme="minorHAnsi" w:cstheme="minorHAnsi"/>
          <w:color w:val="0E2841" w:themeColor="text2"/>
          <w:sz w:val="28"/>
          <w:szCs w:val="28"/>
        </w:rPr>
        <w:t>Résultats scientifiques attendus dans le projet</w:t>
      </w:r>
      <w:r w:rsidR="00645CBF" w:rsidRPr="003E6331">
        <w:rPr>
          <w:rFonts w:asciiTheme="minorHAnsi" w:hAnsiTheme="minorHAnsi" w:cstheme="minorHAnsi"/>
          <w:color w:val="0E2841" w:themeColor="text2"/>
          <w:sz w:val="28"/>
          <w:szCs w:val="28"/>
        </w:rPr>
        <w:t xml:space="preserve"> ; </w:t>
      </w:r>
      <w:r w:rsidRPr="003E6331">
        <w:rPr>
          <w:rFonts w:asciiTheme="minorHAnsi" w:hAnsiTheme="minorHAnsi" w:cstheme="minorHAnsi"/>
          <w:color w:val="0E2841" w:themeColor="text2"/>
          <w:sz w:val="28"/>
          <w:szCs w:val="28"/>
        </w:rPr>
        <w:t>résultats attendus en termes </w:t>
      </w:r>
    </w:p>
    <w:p w14:paraId="4FEAF422" w14:textId="77777777" w:rsidR="00645CBF" w:rsidRDefault="00645CBF" w:rsidP="00645CBF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>Au-delà des résultats scientifiques, décrire les résultats attendus en termes :</w:t>
      </w:r>
    </w:p>
    <w:p w14:paraId="75C6968F" w14:textId="77777777" w:rsidR="003E6331" w:rsidRPr="003E6331" w:rsidRDefault="003E6331" w:rsidP="00645CBF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F5E3CCB" w14:textId="33B55E2F" w:rsidR="00AC5F21" w:rsidRDefault="00AC5F21" w:rsidP="00645CBF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142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>D’acquisition de nouveaux savoir-faire et expertises de reconnaissance internationale, d’amélioration des connaissances et de développement d’innovations majeures (brevets, publications, etc.)</w:t>
      </w:r>
    </w:p>
    <w:p w14:paraId="0FFD43AA" w14:textId="77777777" w:rsidR="003E6331" w:rsidRPr="003E6331" w:rsidRDefault="003E6331" w:rsidP="003E6331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Cs/>
          <w:sz w:val="22"/>
          <w:szCs w:val="22"/>
        </w:rPr>
      </w:pPr>
    </w:p>
    <w:p w14:paraId="4D4F017A" w14:textId="77777777" w:rsidR="00AC5F21" w:rsidRDefault="00AC5F21" w:rsidP="00645CBF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142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 xml:space="preserve">De transfert, de perspectives d’applications industrielles et technologiques </w:t>
      </w:r>
    </w:p>
    <w:p w14:paraId="273DAB9E" w14:textId="77777777" w:rsidR="003E6331" w:rsidRPr="003E6331" w:rsidRDefault="003E6331" w:rsidP="003E6331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Cs/>
          <w:sz w:val="22"/>
          <w:szCs w:val="22"/>
        </w:rPr>
      </w:pPr>
    </w:p>
    <w:p w14:paraId="6AF874F7" w14:textId="77777777" w:rsidR="00AC5F21" w:rsidRDefault="00AC5F21" w:rsidP="00645CBF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142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>De potentiel économique et d’intégration dans l’activité industrielle régionale et nationale</w:t>
      </w:r>
    </w:p>
    <w:p w14:paraId="42BADFBC" w14:textId="77777777" w:rsidR="003E6331" w:rsidRPr="003E6331" w:rsidRDefault="003E6331" w:rsidP="003E6331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8AC2B27" w14:textId="77777777" w:rsidR="00AC5F21" w:rsidRDefault="00AC5F21" w:rsidP="00645CBF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142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>De développement du capital humain et de nouvelles compétences à forte valeur ajoutés</w:t>
      </w:r>
    </w:p>
    <w:p w14:paraId="495696A0" w14:textId="77777777" w:rsidR="003E6331" w:rsidRPr="003E6331" w:rsidRDefault="003E6331" w:rsidP="003E6331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Cs/>
          <w:sz w:val="22"/>
          <w:szCs w:val="22"/>
        </w:rPr>
      </w:pPr>
    </w:p>
    <w:p w14:paraId="60006815" w14:textId="77777777" w:rsidR="00AC5F21" w:rsidRDefault="00AC5F21" w:rsidP="00645CBF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142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>De valeur ajoutée en termes d’attractivité internationale pour la région des Pays de la Loire.</w:t>
      </w:r>
    </w:p>
    <w:p w14:paraId="5976A370" w14:textId="77777777" w:rsidR="003E6331" w:rsidRDefault="003E6331" w:rsidP="003E6331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05074F8" w14:textId="77777777" w:rsidR="003E6331" w:rsidRPr="003E6331" w:rsidRDefault="003E6331" w:rsidP="003E6331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Cs/>
          <w:sz w:val="22"/>
          <w:szCs w:val="22"/>
        </w:rPr>
      </w:pPr>
    </w:p>
    <w:p w14:paraId="72C73DE3" w14:textId="3AD4E4A8" w:rsidR="00AC5F21" w:rsidRPr="003E6331" w:rsidRDefault="00AC5F21" w:rsidP="00AC5F21">
      <w:pPr>
        <w:tabs>
          <w:tab w:val="left" w:pos="567"/>
        </w:tabs>
        <w:spacing w:before="120" w:after="120"/>
        <w:ind w:left="142" w:hanging="284"/>
        <w:rPr>
          <w:rFonts w:asciiTheme="minorHAnsi" w:hAnsiTheme="minorHAnsi" w:cstheme="minorHAnsi"/>
          <w:color w:val="0E2841" w:themeColor="text2"/>
          <w:sz w:val="28"/>
          <w:szCs w:val="28"/>
        </w:rPr>
      </w:pPr>
      <w:r w:rsidRPr="003E6331">
        <w:rPr>
          <w:rFonts w:asciiTheme="minorHAnsi" w:hAnsiTheme="minorHAnsi" w:cstheme="minorHAnsi"/>
          <w:color w:val="0E2841" w:themeColor="text2"/>
          <w:sz w:val="28"/>
          <w:szCs w:val="28"/>
        </w:rPr>
        <w:t>❼ Articulation du projet avec le paysage régional et effet d’entrainement potentiels </w:t>
      </w:r>
    </w:p>
    <w:p w14:paraId="2FD4C4A9" w14:textId="77777777" w:rsidR="00AC5F21" w:rsidRDefault="00AC5F21" w:rsidP="00645CBF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142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>Vision à 3-5 ans de l’intégration du projet à l’écosystème régional, y compris dans le cadre de nouvelles collaborations avec les structures académiques, industrielles du territoire et ses acteurs de l’innovation</w:t>
      </w:r>
    </w:p>
    <w:p w14:paraId="3DD7006A" w14:textId="77777777" w:rsidR="003E6331" w:rsidRPr="003E6331" w:rsidRDefault="003E6331" w:rsidP="003E6331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Cs/>
          <w:sz w:val="22"/>
          <w:szCs w:val="22"/>
        </w:rPr>
      </w:pPr>
    </w:p>
    <w:p w14:paraId="0DEA42E9" w14:textId="77777777" w:rsidR="00645CBF" w:rsidRDefault="00AC5F21" w:rsidP="00645CBF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142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>Vision à 3-5 ans de l’accélération potentielle de la structuration et des dynamiques scientifiques, technologiques et de formation au niveau régional</w:t>
      </w:r>
    </w:p>
    <w:p w14:paraId="03217E69" w14:textId="77777777" w:rsidR="003E6331" w:rsidRPr="003E6331" w:rsidRDefault="003E6331" w:rsidP="003E6331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Cs/>
          <w:sz w:val="22"/>
          <w:szCs w:val="22"/>
        </w:rPr>
      </w:pPr>
    </w:p>
    <w:p w14:paraId="095CAD66" w14:textId="7B47D467" w:rsidR="00645CBF" w:rsidRPr="003E6331" w:rsidRDefault="00645CBF" w:rsidP="00645CBF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142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3E6331">
        <w:rPr>
          <w:rFonts w:asciiTheme="minorHAnsi" w:hAnsiTheme="minorHAnsi" w:cs="Arial"/>
          <w:bCs/>
          <w:sz w:val="22"/>
          <w:szCs w:val="22"/>
        </w:rPr>
        <w:t>Effet levier prévu : réponses à d’autres appels à projets, insertion dans des réseaux, dépôt de brevet, …</w:t>
      </w:r>
    </w:p>
    <w:p w14:paraId="1454CB24" w14:textId="77777777" w:rsidR="00645CBF" w:rsidRPr="00645CBF" w:rsidRDefault="00645CBF" w:rsidP="00645CBF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both"/>
        <w:rPr>
          <w:rFonts w:asciiTheme="minorHAnsi" w:hAnsiTheme="minorHAnsi" w:cs="Arial"/>
          <w:bCs/>
          <w:sz w:val="20"/>
        </w:rPr>
      </w:pPr>
    </w:p>
    <w:sectPr w:rsidR="00645CBF" w:rsidRPr="00645CBF" w:rsidSect="005A6C91">
      <w:footerReference w:type="even" r:id="rId12"/>
      <w:footerReference w:type="default" r:id="rId13"/>
      <w:footerReference w:type="first" r:id="rId14"/>
      <w:type w:val="continuous"/>
      <w:pgSz w:w="11906" w:h="16838"/>
      <w:pgMar w:top="1418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1E4D8" w14:textId="77777777" w:rsidR="005A6C91" w:rsidRDefault="005A6C91" w:rsidP="005A6C91">
      <w:r>
        <w:separator/>
      </w:r>
    </w:p>
  </w:endnote>
  <w:endnote w:type="continuationSeparator" w:id="0">
    <w:p w14:paraId="46B5E5D8" w14:textId="77777777" w:rsidR="005A6C91" w:rsidRDefault="005A6C91" w:rsidP="005A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A43FD" w14:textId="77777777" w:rsidR="005A6C91" w:rsidRDefault="005A6C9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440F1A86" w14:textId="77777777" w:rsidR="005A6C91" w:rsidRDefault="005A6C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D0FF3" w14:textId="77777777" w:rsidR="005A6C91" w:rsidRDefault="005A6C91">
    <w:pPr>
      <w:pStyle w:val="Pieddepage"/>
      <w:framePr w:w="1908" w:h="363" w:hRule="exact" w:wrap="around" w:vAnchor="text" w:hAnchor="page" w:x="7982" w:y="183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9B9D0BD" w14:textId="77777777" w:rsidR="005A6C91" w:rsidRDefault="005A6C91">
    <w:pPr>
      <w:pStyle w:val="Pieddepage"/>
      <w:jc w:val="right"/>
      <w:rPr>
        <w:rStyle w:val="Numrodepag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F9863" w14:textId="2EBCA06E" w:rsidR="005A6C91" w:rsidRDefault="005A6C91">
    <w:pPr>
      <w:pStyle w:val="Pieddepage"/>
    </w:pPr>
    <w:r>
      <w:t xml:space="preserve">Région des Pays de la Loire - DESR – Service Recherche </w:t>
    </w:r>
    <w:r w:rsidR="003E6331">
      <w:t>- 2025</w:t>
    </w:r>
    <w:r>
      <w:t xml:space="preserve">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351F" w14:textId="77777777" w:rsidR="005C592A" w:rsidRDefault="005C592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4AB5A640" w14:textId="77777777" w:rsidR="005C592A" w:rsidRDefault="005C592A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2998862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5DCDF02" w14:textId="77777777" w:rsidR="005C592A" w:rsidRDefault="005C592A" w:rsidP="008976DC">
        <w:pPr>
          <w:pStyle w:val="Pieddepage"/>
          <w:jc w:val="center"/>
          <w:rPr>
            <w:rStyle w:val="Numrodepage"/>
          </w:rPr>
        </w:pPr>
        <w:r w:rsidRPr="00BD5E9E">
          <w:rPr>
            <w:rStyle w:val="Numrodepage"/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anchorId="2000EB12" wp14:editId="5E46D4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008277805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969C05" w14:textId="77777777" w:rsidR="005C592A" w:rsidRDefault="005C592A">
                              <w:pPr>
                                <w:pStyle w:val="Pieddepage"/>
                                <w:rPr>
                                  <w:color w:val="156082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2000EB12" id="Ellipse 1" o:spid="_x0000_s1027" style="position:absolute;left:0;text-align:left;margin-left:0;margin-top:0;width:44.25pt;height:44.25pt;rotation:180;flip:x;z-index:2516577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79969C05" w14:textId="77777777" w:rsidR="005C592A" w:rsidRDefault="005C592A">
                        <w:pPr>
                          <w:pStyle w:val="Pieddepage"/>
                          <w:rPr>
                            <w:color w:val="156082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156082" w:themeColor="accent1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E5B9F" w14:textId="77777777" w:rsidR="005C592A" w:rsidRDefault="005C592A">
    <w:pPr>
      <w:pStyle w:val="Pieddepage"/>
      <w:framePr w:w="1908" w:h="363" w:hRule="exact" w:wrap="around" w:vAnchor="text" w:hAnchor="page" w:x="7982" w:y="1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1A8DBA5B" w14:textId="77777777" w:rsidR="005C592A" w:rsidRDefault="005C59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3C702" w14:textId="77777777" w:rsidR="005A6C91" w:rsidRDefault="005A6C91" w:rsidP="005A6C91">
      <w:r>
        <w:separator/>
      </w:r>
    </w:p>
  </w:footnote>
  <w:footnote w:type="continuationSeparator" w:id="0">
    <w:p w14:paraId="7033D11E" w14:textId="77777777" w:rsidR="005A6C91" w:rsidRDefault="005A6C91" w:rsidP="005A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46E9" w14:textId="77777777" w:rsidR="005A6C91" w:rsidRDefault="005A6C91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8752" behindDoc="0" locked="0" layoutInCell="1" allowOverlap="1" wp14:anchorId="6C0CFEFF" wp14:editId="499F7891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762000" cy="382850"/>
          <wp:effectExtent l="0" t="0" r="0" b="0"/>
          <wp:wrapSquare wrapText="bothSides"/>
          <wp:docPr id="1" name="Image 1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8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F00A" w14:textId="77777777" w:rsidR="005A6C91" w:rsidRDefault="005A6C91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6704" behindDoc="1" locked="0" layoutInCell="1" allowOverlap="1" wp14:anchorId="05E13D4D" wp14:editId="2CF978A8">
          <wp:simplePos x="0" y="0"/>
          <wp:positionH relativeFrom="margin">
            <wp:align>center</wp:align>
          </wp:positionH>
          <wp:positionV relativeFrom="paragraph">
            <wp:posOffset>-320040</wp:posOffset>
          </wp:positionV>
          <wp:extent cx="1516380" cy="761515"/>
          <wp:effectExtent l="0" t="0" r="7620" b="635"/>
          <wp:wrapNone/>
          <wp:docPr id="185913856" name="Image 185913856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13856" name="Image 185913856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76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814"/>
    <w:multiLevelType w:val="hybridMultilevel"/>
    <w:tmpl w:val="7F7E6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12CA0B67"/>
    <w:multiLevelType w:val="hybridMultilevel"/>
    <w:tmpl w:val="57F231FE"/>
    <w:lvl w:ilvl="0" w:tplc="281E84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53C73"/>
    <w:multiLevelType w:val="hybridMultilevel"/>
    <w:tmpl w:val="80EE8DFC"/>
    <w:lvl w:ilvl="0" w:tplc="9F10B0BA">
      <w:start w:val="1"/>
      <w:numFmt w:val="bullet"/>
      <w:lvlText w:val="-"/>
      <w:lvlJc w:val="left"/>
      <w:pPr>
        <w:ind w:left="720" w:hanging="360"/>
      </w:pPr>
      <w:rPr>
        <w:rFonts w:ascii="Aptos" w:eastAsia="Times" w:hAnsi="Apto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B13DC"/>
    <w:multiLevelType w:val="hybridMultilevel"/>
    <w:tmpl w:val="4D507F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51EE4"/>
    <w:multiLevelType w:val="hybridMultilevel"/>
    <w:tmpl w:val="A7CA8CE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79C0995"/>
    <w:multiLevelType w:val="hybridMultilevel"/>
    <w:tmpl w:val="F7620B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863E8"/>
    <w:multiLevelType w:val="hybridMultilevel"/>
    <w:tmpl w:val="0AACC0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2530A"/>
    <w:multiLevelType w:val="hybridMultilevel"/>
    <w:tmpl w:val="F4A4C970"/>
    <w:lvl w:ilvl="0" w:tplc="339680CA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16D21DF"/>
    <w:multiLevelType w:val="hybridMultilevel"/>
    <w:tmpl w:val="CB74CDAA"/>
    <w:lvl w:ilvl="0" w:tplc="85BCDD84">
      <w:start w:val="1"/>
      <w:numFmt w:val="bullet"/>
      <w:lvlText w:val="-"/>
      <w:lvlJc w:val="left"/>
      <w:pPr>
        <w:ind w:left="502" w:hanging="360"/>
      </w:pPr>
      <w:rPr>
        <w:rFonts w:ascii="Aptos" w:eastAsia="Times" w:hAnsi="Aptos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6161015"/>
    <w:multiLevelType w:val="hybridMultilevel"/>
    <w:tmpl w:val="871473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1860C1"/>
    <w:multiLevelType w:val="hybridMultilevel"/>
    <w:tmpl w:val="2FC864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C68BC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9138878">
    <w:abstractNumId w:val="1"/>
  </w:num>
  <w:num w:numId="2" w16cid:durableId="297957929">
    <w:abstractNumId w:val="5"/>
  </w:num>
  <w:num w:numId="3" w16cid:durableId="1499342300">
    <w:abstractNumId w:val="6"/>
  </w:num>
  <w:num w:numId="4" w16cid:durableId="864489175">
    <w:abstractNumId w:val="10"/>
  </w:num>
  <w:num w:numId="5" w16cid:durableId="727994717">
    <w:abstractNumId w:val="7"/>
  </w:num>
  <w:num w:numId="6" w16cid:durableId="225456097">
    <w:abstractNumId w:val="2"/>
  </w:num>
  <w:num w:numId="7" w16cid:durableId="423187729">
    <w:abstractNumId w:val="8"/>
  </w:num>
  <w:num w:numId="8" w16cid:durableId="1932856036">
    <w:abstractNumId w:val="0"/>
  </w:num>
  <w:num w:numId="9" w16cid:durableId="510876811">
    <w:abstractNumId w:val="11"/>
  </w:num>
  <w:num w:numId="10" w16cid:durableId="1391807750">
    <w:abstractNumId w:val="4"/>
  </w:num>
  <w:num w:numId="11" w16cid:durableId="579218626">
    <w:abstractNumId w:val="3"/>
  </w:num>
  <w:num w:numId="12" w16cid:durableId="608009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91"/>
    <w:rsid w:val="00056817"/>
    <w:rsid w:val="00096635"/>
    <w:rsid w:val="001475DA"/>
    <w:rsid w:val="00156232"/>
    <w:rsid w:val="001D64C2"/>
    <w:rsid w:val="001F5BA0"/>
    <w:rsid w:val="002D3402"/>
    <w:rsid w:val="002E4A36"/>
    <w:rsid w:val="003D0ED7"/>
    <w:rsid w:val="003E6331"/>
    <w:rsid w:val="005A6C91"/>
    <w:rsid w:val="005C592A"/>
    <w:rsid w:val="00627265"/>
    <w:rsid w:val="00645CBF"/>
    <w:rsid w:val="00681827"/>
    <w:rsid w:val="00AC5F21"/>
    <w:rsid w:val="00B15CD4"/>
    <w:rsid w:val="00B17674"/>
    <w:rsid w:val="00B47DBE"/>
    <w:rsid w:val="00B82C86"/>
    <w:rsid w:val="00B91D73"/>
    <w:rsid w:val="00E1133F"/>
    <w:rsid w:val="00ED652B"/>
    <w:rsid w:val="00F7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075C"/>
  <w15:chartTrackingRefBased/>
  <w15:docId w15:val="{487BD059-AFF5-4677-B3C5-6A98CB41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C91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A6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6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6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6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6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6C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6C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6C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6C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6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6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6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6C9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6C9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6C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6C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6C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6C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6C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6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6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6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6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6C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6C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6C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6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6C9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6C91"/>
    <w:rPr>
      <w:b/>
      <w:bCs/>
      <w:smallCaps/>
      <w:color w:val="0F4761" w:themeColor="accent1" w:themeShade="BF"/>
      <w:spacing w:val="5"/>
    </w:rPr>
  </w:style>
  <w:style w:type="paragraph" w:customStyle="1" w:styleId="textecourant">
    <w:name w:val="texte courant"/>
    <w:basedOn w:val="Normal"/>
    <w:rsid w:val="005A6C9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22"/>
    </w:rPr>
  </w:style>
  <w:style w:type="paragraph" w:customStyle="1" w:styleId="Noms">
    <w:name w:val="Noms"/>
    <w:basedOn w:val="Normal"/>
    <w:next w:val="Ref"/>
    <w:rsid w:val="005A6C9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b/>
      <w:color w:val="000000"/>
      <w:sz w:val="16"/>
    </w:rPr>
  </w:style>
  <w:style w:type="paragraph" w:customStyle="1" w:styleId="Ref">
    <w:name w:val="Ref"/>
    <w:basedOn w:val="Normal"/>
    <w:rsid w:val="005A6C9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16"/>
    </w:rPr>
  </w:style>
  <w:style w:type="paragraph" w:styleId="En-tte">
    <w:name w:val="header"/>
    <w:basedOn w:val="Normal"/>
    <w:link w:val="En-tteCar"/>
    <w:rsid w:val="005A6C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6C91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5A6C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6C91"/>
    <w:rPr>
      <w:rFonts w:ascii="Times" w:eastAsia="Times" w:hAnsi="Times" w:cs="Times New Roman"/>
      <w:sz w:val="24"/>
      <w:szCs w:val="20"/>
      <w:lang w:eastAsia="fr-FR"/>
    </w:rPr>
  </w:style>
  <w:style w:type="character" w:styleId="Numrodepage">
    <w:name w:val="page number"/>
    <w:rsid w:val="005A6C91"/>
    <w:rPr>
      <w:rFonts w:ascii="Arial Narrow" w:hAnsi="Arial Narrow"/>
      <w:sz w:val="16"/>
    </w:rPr>
  </w:style>
  <w:style w:type="character" w:styleId="Appelnotedebasdep">
    <w:name w:val="footnote reference"/>
    <w:semiHidden/>
    <w:rsid w:val="005A6C91"/>
    <w:rPr>
      <w:vertAlign w:val="superscript"/>
    </w:rPr>
  </w:style>
  <w:style w:type="table" w:styleId="Tableausimple2">
    <w:name w:val="Plain Table 2"/>
    <w:basedOn w:val="TableauNormal"/>
    <w:uiPriority w:val="42"/>
    <w:rsid w:val="005A6C91"/>
    <w:pPr>
      <w:spacing w:after="0" w:line="240" w:lineRule="auto"/>
    </w:pPr>
    <w:rPr>
      <w:rFonts w:ascii="Times" w:eastAsia="Times" w:hAnsi="Times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tedebasdepage">
    <w:name w:val="footnote text"/>
    <w:basedOn w:val="Normal"/>
    <w:link w:val="NotedebasdepageCar"/>
    <w:semiHidden/>
    <w:unhideWhenUsed/>
    <w:rsid w:val="005A6C91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A6C91"/>
    <w:rPr>
      <w:rFonts w:ascii="Times" w:eastAsia="Times" w:hAnsi="Times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rsid w:val="005A6C91"/>
    <w:pPr>
      <w:spacing w:after="120"/>
    </w:pPr>
    <w:rPr>
      <w:rFonts w:ascii="Times New Roman" w:eastAsia="Times New Roman" w:hAnsi="Times New Roman"/>
      <w:szCs w:val="24"/>
      <w:lang w:val="en-GB" w:eastAsia="en-GB"/>
    </w:rPr>
  </w:style>
  <w:style w:type="character" w:customStyle="1" w:styleId="CorpsdetexteCar">
    <w:name w:val="Corps de texte Car"/>
    <w:basedOn w:val="Policepardfaut"/>
    <w:link w:val="Corpsdetexte"/>
    <w:uiPriority w:val="99"/>
    <w:rsid w:val="005A6C9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ntenudetableau">
    <w:name w:val="Contenu de tableau"/>
    <w:basedOn w:val="Normal"/>
    <w:rsid w:val="005A6C91"/>
    <w:pPr>
      <w:widowControl w:val="0"/>
      <w:suppressLineNumbers/>
      <w:suppressAutoHyphens/>
    </w:pPr>
    <w:rPr>
      <w:rFonts w:ascii="Times New Roman" w:eastAsia="Times New Roman" w:hAnsi="Times New Roman" w:cs="Arial Unicode MS"/>
      <w:kern w:val="1"/>
      <w:szCs w:val="24"/>
      <w:lang w:val="fr-BE" w:eastAsia="hi-IN" w:bidi="hi-IN"/>
    </w:rPr>
  </w:style>
  <w:style w:type="paragraph" w:customStyle="1" w:styleId="Default">
    <w:name w:val="Default"/>
    <w:uiPriority w:val="99"/>
    <w:rsid w:val="005A6C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340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Rvision">
    <w:name w:val="Revision"/>
    <w:hidden/>
    <w:uiPriority w:val="99"/>
    <w:semiHidden/>
    <w:rsid w:val="00E1133F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15C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15CD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15CD4"/>
    <w:rPr>
      <w:rFonts w:ascii="Times" w:eastAsia="Times" w:hAnsi="Times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5C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5CD4"/>
    <w:rPr>
      <w:rFonts w:ascii="Times" w:eastAsia="Times" w:hAnsi="Times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5C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CD4"/>
    <w:rPr>
      <w:rFonts w:ascii="Segoe UI" w:eastAsia="Times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CHOBLET-SCHILL Claire</dc:creator>
  <cp:keywords/>
  <dc:description/>
  <cp:lastModifiedBy>CHOBLET-SCHILL Claire</cp:lastModifiedBy>
  <cp:revision>6</cp:revision>
  <dcterms:created xsi:type="dcterms:W3CDTF">2024-09-12T14:14:00Z</dcterms:created>
  <dcterms:modified xsi:type="dcterms:W3CDTF">2024-10-10T15:59:00Z</dcterms:modified>
</cp:coreProperties>
</file>